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6AD56" w14:textId="77777777" w:rsidR="00B31D63" w:rsidRDefault="00824372">
      <w:pPr>
        <w:spacing w:after="0"/>
        <w:ind w:right="5422"/>
        <w:jc w:val="right"/>
      </w:pPr>
      <w:r>
        <w:rPr>
          <w:b/>
        </w:rPr>
        <w:t xml:space="preserve">TALLER CÉLULA </w:t>
      </w:r>
      <w:r>
        <w:t xml:space="preserve"> </w:t>
      </w:r>
    </w:p>
    <w:p w14:paraId="28448FB7" w14:textId="77777777" w:rsidR="00B31D63" w:rsidRDefault="00824372">
      <w:pPr>
        <w:spacing w:after="30"/>
        <w:ind w:left="696"/>
      </w:pPr>
      <w:r>
        <w:t xml:space="preserve"> </w:t>
      </w:r>
    </w:p>
    <w:p w14:paraId="694A204B" w14:textId="77777777" w:rsidR="00B31D63" w:rsidRDefault="00824372">
      <w:pPr>
        <w:spacing w:after="0"/>
        <w:ind w:left="33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Complete el siguiente cuadro: </w:t>
      </w:r>
    </w:p>
    <w:tbl>
      <w:tblPr>
        <w:tblStyle w:val="TableGrid"/>
        <w:tblW w:w="12537" w:type="dxa"/>
        <w:tblInd w:w="-19" w:type="dxa"/>
        <w:tblCellMar>
          <w:top w:w="42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1604"/>
        <w:gridCol w:w="1720"/>
        <w:gridCol w:w="3320"/>
        <w:gridCol w:w="1792"/>
        <w:gridCol w:w="1247"/>
        <w:gridCol w:w="1643"/>
        <w:gridCol w:w="1643"/>
      </w:tblGrid>
      <w:tr w:rsidR="00B75B1E" w14:paraId="022F836C" w14:textId="77777777" w:rsidTr="004832D2">
        <w:trPr>
          <w:trHeight w:val="670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BBA8" w14:textId="77777777" w:rsidR="00B31D63" w:rsidRDefault="00824372">
            <w:pPr>
              <w:spacing w:after="0"/>
              <w:ind w:right="35"/>
              <w:jc w:val="center"/>
            </w:pPr>
            <w:r>
              <w:rPr>
                <w:b/>
              </w:rPr>
              <w:t xml:space="preserve">Organelo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F0C6" w14:textId="77777777" w:rsidR="00B31D63" w:rsidRDefault="00824372">
            <w:pPr>
              <w:spacing w:after="0"/>
              <w:ind w:right="43"/>
              <w:jc w:val="center"/>
            </w:pPr>
            <w:r>
              <w:rPr>
                <w:b/>
              </w:rPr>
              <w:t xml:space="preserve">Función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DC67B" w14:textId="77777777" w:rsidR="00B31D63" w:rsidRDefault="00824372">
            <w:pPr>
              <w:spacing w:after="0"/>
              <w:ind w:right="40"/>
              <w:jc w:val="center"/>
            </w:pPr>
            <w:r>
              <w:rPr>
                <w:b/>
              </w:rPr>
              <w:t xml:space="preserve">Estructura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1B66" w14:textId="77777777" w:rsidR="00B31D63" w:rsidRDefault="00824372">
            <w:pPr>
              <w:spacing w:after="0"/>
              <w:ind w:left="43"/>
            </w:pPr>
            <w:r>
              <w:rPr>
                <w:b/>
              </w:rPr>
              <w:t xml:space="preserve">Composición química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F32B" w14:textId="77777777" w:rsidR="00B31D63" w:rsidRDefault="00824372">
            <w:pPr>
              <w:spacing w:after="0"/>
              <w:ind w:right="39"/>
              <w:jc w:val="center"/>
            </w:pPr>
            <w:r>
              <w:rPr>
                <w:b/>
                <w:sz w:val="18"/>
              </w:rPr>
              <w:t xml:space="preserve">Procarionte </w:t>
            </w:r>
          </w:p>
          <w:p w14:paraId="4D2C8DAA" w14:textId="77777777" w:rsidR="00B31D63" w:rsidRDefault="00824372">
            <w:pPr>
              <w:spacing w:after="0"/>
              <w:jc w:val="center"/>
            </w:pPr>
            <w:r>
              <w:rPr>
                <w:b/>
                <w:sz w:val="18"/>
              </w:rPr>
              <w:t>(Presente/</w:t>
            </w:r>
            <w:proofErr w:type="spellStart"/>
            <w:r>
              <w:rPr>
                <w:b/>
                <w:sz w:val="18"/>
              </w:rPr>
              <w:t>Aus</w:t>
            </w:r>
            <w:proofErr w:type="spellEnd"/>
            <w:r>
              <w:rPr>
                <w:b/>
                <w:sz w:val="18"/>
              </w:rPr>
              <w:t xml:space="preserve"> ente)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92D1" w14:textId="77777777" w:rsidR="00B31D63" w:rsidRDefault="00824372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Eucariontes plantas (Presente/Ausente)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3085" w14:textId="77777777" w:rsidR="00B31D63" w:rsidRDefault="00824372">
            <w:pPr>
              <w:spacing w:after="2" w:line="239" w:lineRule="auto"/>
              <w:jc w:val="center"/>
            </w:pPr>
            <w:r>
              <w:rPr>
                <w:b/>
                <w:sz w:val="18"/>
              </w:rPr>
              <w:t xml:space="preserve">Eucariontes animales </w:t>
            </w:r>
          </w:p>
          <w:p w14:paraId="16A63AEE" w14:textId="77777777" w:rsidR="00B31D63" w:rsidRDefault="00824372">
            <w:pPr>
              <w:spacing w:after="0"/>
            </w:pPr>
            <w:r>
              <w:rPr>
                <w:b/>
                <w:sz w:val="18"/>
              </w:rPr>
              <w:t xml:space="preserve">(Presente/Ausente) </w:t>
            </w:r>
          </w:p>
        </w:tc>
      </w:tr>
      <w:tr w:rsidR="00B75B1E" w14:paraId="5FBE4A13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7A3B" w14:textId="77777777" w:rsidR="00B31D63" w:rsidRDefault="00824372">
            <w:pPr>
              <w:spacing w:after="0"/>
              <w:ind w:right="35"/>
              <w:jc w:val="center"/>
            </w:pPr>
            <w:r>
              <w:t xml:space="preserve">Pared celular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2BE3" w14:textId="5B4813C4" w:rsidR="00B31D63" w:rsidRPr="0093116B" w:rsidRDefault="0093116B" w:rsidP="0093116B">
            <w:pPr>
              <w:spacing w:after="0"/>
              <w:ind w:left="6"/>
              <w:jc w:val="center"/>
              <w:rPr>
                <w:sz w:val="18"/>
                <w:szCs w:val="18"/>
              </w:rPr>
            </w:pPr>
            <w:r w:rsidRPr="0093116B">
              <w:rPr>
                <w:sz w:val="18"/>
                <w:szCs w:val="18"/>
              </w:rPr>
              <w:t>Protege el contenido celular</w:t>
            </w:r>
            <w:r>
              <w:rPr>
                <w:sz w:val="18"/>
                <w:szCs w:val="18"/>
              </w:rPr>
              <w:t xml:space="preserve"> y da rigidez 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7702" w14:textId="490F649F" w:rsidR="00B31D63" w:rsidRDefault="0093116B">
            <w:pPr>
              <w:spacing w:after="0"/>
              <w:ind w:left="7"/>
              <w:jc w:val="center"/>
            </w:pPr>
            <w:r>
              <w:rPr>
                <w:noProof/>
              </w:rPr>
              <w:drawing>
                <wp:inline distT="0" distB="0" distL="0" distR="0" wp14:anchorId="637E0CFA" wp14:editId="5880C869">
                  <wp:extent cx="1028700" cy="761546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12" t="28604" r="18029" b="11190"/>
                          <a:stretch/>
                        </pic:blipFill>
                        <pic:spPr bwMode="auto">
                          <a:xfrm>
                            <a:off x="0" y="0"/>
                            <a:ext cx="1032139" cy="764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75DF" w14:textId="31CEAA8E" w:rsidR="00B31D63" w:rsidRPr="00442583" w:rsidRDefault="0093116B">
            <w:pPr>
              <w:spacing w:after="0"/>
              <w:ind w:left="6"/>
              <w:jc w:val="center"/>
              <w:rPr>
                <w:sz w:val="20"/>
                <w:szCs w:val="20"/>
              </w:rPr>
            </w:pPr>
            <w:r w:rsidRPr="00442583">
              <w:rPr>
                <w:sz w:val="20"/>
                <w:szCs w:val="20"/>
              </w:rPr>
              <w:t>Se compone de un polímero de carbohidrato denominado celulosa</w:t>
            </w:r>
            <w:r w:rsidR="00824372" w:rsidRPr="004425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C64E" w14:textId="44DFCCF5" w:rsidR="00B31D63" w:rsidRDefault="00824372">
            <w:pPr>
              <w:spacing w:after="0"/>
              <w:ind w:left="12"/>
              <w:jc w:val="center"/>
            </w:pPr>
            <w:r>
              <w:t xml:space="preserve"> </w:t>
            </w:r>
            <w:r w:rsidR="00442583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4D17" w14:textId="610136B8" w:rsidR="00B31D63" w:rsidRDefault="00442583">
            <w:pPr>
              <w:spacing w:after="0"/>
              <w:ind w:left="11"/>
              <w:jc w:val="center"/>
            </w:pPr>
            <w:r>
              <w:t xml:space="preserve">Presente </w:t>
            </w:r>
            <w:r w:rsidR="00824372"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5262" w14:textId="2E96D5E6" w:rsidR="00B31D63" w:rsidRDefault="00442583">
            <w:pPr>
              <w:spacing w:after="0"/>
              <w:ind w:left="9"/>
              <w:jc w:val="center"/>
            </w:pPr>
            <w:r>
              <w:t xml:space="preserve">Ausente </w:t>
            </w:r>
            <w:r w:rsidR="00824372">
              <w:t xml:space="preserve"> </w:t>
            </w:r>
          </w:p>
        </w:tc>
      </w:tr>
      <w:tr w:rsidR="00B75B1E" w14:paraId="071161D7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97E4" w14:textId="77777777" w:rsidR="00B31D63" w:rsidRDefault="00824372">
            <w:pPr>
              <w:spacing w:after="0"/>
              <w:ind w:right="33"/>
              <w:jc w:val="center"/>
            </w:pPr>
            <w:r>
              <w:t xml:space="preserve">Membrana Celular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C944" w14:textId="2FB8320F" w:rsidR="00B31D63" w:rsidRPr="00442583" w:rsidRDefault="00442583" w:rsidP="00442583">
            <w:pPr>
              <w:spacing w:after="0"/>
              <w:ind w:left="6"/>
              <w:jc w:val="both"/>
              <w:rPr>
                <w:sz w:val="16"/>
                <w:szCs w:val="16"/>
              </w:rPr>
            </w:pPr>
            <w:r w:rsidRPr="00442583">
              <w:rPr>
                <w:sz w:val="16"/>
                <w:szCs w:val="16"/>
              </w:rPr>
              <w:t>Da protección a la célula, da transporte de nutrientes hacia su interior y expulsa las sustancias toxicas fuera de la célula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FB76" w14:textId="118B2CE3" w:rsidR="00B31D63" w:rsidRDefault="00824372">
            <w:pPr>
              <w:spacing w:after="0"/>
              <w:ind w:left="7"/>
              <w:jc w:val="center"/>
            </w:pPr>
            <w:r>
              <w:t xml:space="preserve"> </w:t>
            </w:r>
            <w:r w:rsidR="00442583">
              <w:rPr>
                <w:noProof/>
              </w:rPr>
              <w:drawing>
                <wp:inline distT="0" distB="0" distL="0" distR="0" wp14:anchorId="200EF0AF" wp14:editId="507F6CE5">
                  <wp:extent cx="1285875" cy="1118672"/>
                  <wp:effectExtent l="0" t="0" r="0" b="571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543" cy="112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BBD3" w14:textId="0F058EDA" w:rsidR="00B31D63" w:rsidRDefault="00824372">
            <w:pPr>
              <w:spacing w:after="0"/>
              <w:ind w:left="6"/>
              <w:jc w:val="center"/>
            </w:pPr>
            <w:r>
              <w:t xml:space="preserve"> </w:t>
            </w:r>
            <w:r w:rsidR="00442583">
              <w:t>Doble capa de fosfolípidos, glúcidos unidos covalentemente</w:t>
            </w:r>
            <w:r w:rsidR="001A757C">
              <w:t xml:space="preserve"> a los lípidos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8550" w14:textId="30CFAAA7" w:rsidR="00B31D63" w:rsidRDefault="00824372">
            <w:pPr>
              <w:spacing w:after="0"/>
              <w:ind w:left="12"/>
              <w:jc w:val="center"/>
            </w:pPr>
            <w:r>
              <w:t xml:space="preserve"> </w:t>
            </w:r>
            <w:r w:rsidR="001A757C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2AF8" w14:textId="144B2A5E" w:rsidR="00B31D63" w:rsidRDefault="001A757C">
            <w:pPr>
              <w:spacing w:after="0"/>
              <w:ind w:left="11"/>
              <w:jc w:val="center"/>
            </w:pPr>
            <w:r>
              <w:t xml:space="preserve">Presente </w:t>
            </w:r>
            <w:r w:rsidR="00824372"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754A" w14:textId="22BF1073" w:rsidR="00B31D63" w:rsidRDefault="001A757C">
            <w:pPr>
              <w:spacing w:after="0"/>
              <w:ind w:left="9"/>
              <w:jc w:val="center"/>
            </w:pPr>
            <w:r>
              <w:t xml:space="preserve">Presente </w:t>
            </w:r>
            <w:r w:rsidR="00824372">
              <w:t xml:space="preserve"> </w:t>
            </w:r>
          </w:p>
        </w:tc>
      </w:tr>
      <w:tr w:rsidR="00B75B1E" w14:paraId="5B5A14A2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334C" w14:textId="77777777" w:rsidR="00B31D63" w:rsidRDefault="00824372">
            <w:pPr>
              <w:spacing w:after="0"/>
              <w:ind w:right="33"/>
              <w:jc w:val="center"/>
            </w:pPr>
            <w:r>
              <w:t xml:space="preserve">Citoplasma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3BB4E" w14:textId="1326879A" w:rsidR="00B31D63" w:rsidRPr="001A757C" w:rsidRDefault="001A757C" w:rsidP="001A757C">
            <w:pPr>
              <w:spacing w:after="0"/>
              <w:ind w:left="6"/>
              <w:jc w:val="both"/>
              <w:rPr>
                <w:sz w:val="18"/>
                <w:szCs w:val="18"/>
              </w:rPr>
            </w:pPr>
            <w:r w:rsidRPr="001A757C">
              <w:rPr>
                <w:sz w:val="18"/>
                <w:szCs w:val="18"/>
              </w:rPr>
              <w:t>Alberga orgánulos celulares y contribuye al movimiento de estos</w:t>
            </w:r>
            <w:r w:rsidR="00824372" w:rsidRPr="001A75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913A" w14:textId="3D91F05F" w:rsidR="00B31D63" w:rsidRDefault="00824372">
            <w:pPr>
              <w:spacing w:after="0"/>
              <w:ind w:left="7"/>
              <w:jc w:val="center"/>
            </w:pPr>
            <w:r>
              <w:t xml:space="preserve"> </w:t>
            </w:r>
            <w:r w:rsidR="001A757C">
              <w:rPr>
                <w:noProof/>
              </w:rPr>
              <w:drawing>
                <wp:inline distT="0" distB="0" distL="0" distR="0" wp14:anchorId="4BD529D5" wp14:editId="79141B09">
                  <wp:extent cx="1362075" cy="720337"/>
                  <wp:effectExtent l="0" t="0" r="0" b="381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80" t="21062"/>
                          <a:stretch/>
                        </pic:blipFill>
                        <pic:spPr bwMode="auto">
                          <a:xfrm>
                            <a:off x="0" y="0"/>
                            <a:ext cx="1368709" cy="72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3B81" w14:textId="6A09DC0A" w:rsidR="00B31D63" w:rsidRDefault="00824372">
            <w:pPr>
              <w:spacing w:after="0"/>
              <w:ind w:left="6"/>
              <w:jc w:val="center"/>
            </w:pPr>
            <w:r>
              <w:t xml:space="preserve"> </w:t>
            </w:r>
            <w:r w:rsidR="004563A1">
              <w:t xml:space="preserve">Esta constituido por un complejo coloide compuesto por 50% agua, proteínas, lípidos, y en menor medida glúcidos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B11D" w14:textId="36249238" w:rsidR="00B31D63" w:rsidRDefault="00824372">
            <w:pPr>
              <w:spacing w:after="0"/>
              <w:ind w:left="12"/>
              <w:jc w:val="center"/>
            </w:pPr>
            <w:r>
              <w:t xml:space="preserve"> </w:t>
            </w:r>
            <w:r w:rsidR="004563A1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5292" w14:textId="4577CA6C" w:rsidR="00B31D63" w:rsidRDefault="004563A1">
            <w:pPr>
              <w:spacing w:after="0"/>
              <w:ind w:left="11"/>
              <w:jc w:val="center"/>
            </w:pPr>
            <w:r>
              <w:t xml:space="preserve">Presente </w:t>
            </w:r>
            <w:r w:rsidR="00824372"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2837" w14:textId="77777777" w:rsidR="00824372" w:rsidRDefault="00824372">
            <w:pPr>
              <w:spacing w:after="0"/>
              <w:ind w:left="9"/>
              <w:jc w:val="center"/>
            </w:pPr>
            <w:r>
              <w:t xml:space="preserve">Presente </w:t>
            </w:r>
          </w:p>
          <w:p w14:paraId="24FB64E3" w14:textId="08F81FD7" w:rsidR="00B31D63" w:rsidRDefault="00824372">
            <w:pPr>
              <w:spacing w:after="0"/>
              <w:ind w:left="9"/>
              <w:jc w:val="center"/>
            </w:pPr>
            <w:r>
              <w:t xml:space="preserve"> </w:t>
            </w:r>
          </w:p>
        </w:tc>
      </w:tr>
      <w:tr w:rsidR="00B75B1E" w14:paraId="182D9353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5F39" w14:textId="77777777" w:rsidR="00B31D63" w:rsidRDefault="00824372">
            <w:pPr>
              <w:spacing w:after="0"/>
              <w:ind w:right="33"/>
              <w:jc w:val="center"/>
            </w:pPr>
            <w:r>
              <w:t xml:space="preserve">Ribosomas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D56A" w14:textId="7191B27C" w:rsidR="00B31D63" w:rsidRPr="009C7AF9" w:rsidRDefault="009C7AF9" w:rsidP="009C7AF9">
            <w:pPr>
              <w:spacing w:after="0"/>
              <w:ind w:left="6"/>
              <w:jc w:val="both"/>
              <w:rPr>
                <w:sz w:val="16"/>
                <w:szCs w:val="16"/>
              </w:rPr>
            </w:pPr>
            <w:r w:rsidRPr="009C7AF9">
              <w:rPr>
                <w:sz w:val="16"/>
                <w:szCs w:val="16"/>
              </w:rPr>
              <w:t>Ocurre la síntesis de proteínas en la célula, lee la secuencia del ARN mensajero (ARNm)</w:t>
            </w:r>
            <w:r w:rsidR="00824372" w:rsidRPr="009C7AF9">
              <w:rPr>
                <w:sz w:val="16"/>
                <w:szCs w:val="16"/>
              </w:rPr>
              <w:t xml:space="preserve"> </w:t>
            </w:r>
            <w:r w:rsidRPr="009C7AF9">
              <w:rPr>
                <w:sz w:val="16"/>
                <w:szCs w:val="16"/>
              </w:rPr>
              <w:t>y utilizando el código genético</w:t>
            </w:r>
            <w:r>
              <w:rPr>
                <w:sz w:val="16"/>
                <w:szCs w:val="16"/>
              </w:rPr>
              <w:t xml:space="preserve"> se</w:t>
            </w:r>
            <w:r w:rsidRPr="009C7AF9">
              <w:rPr>
                <w:sz w:val="16"/>
                <w:szCs w:val="16"/>
              </w:rPr>
              <w:t xml:space="preserve"> traduce la secuencia de bases de </w:t>
            </w:r>
            <w:r w:rsidRPr="009C7AF9">
              <w:rPr>
                <w:sz w:val="16"/>
                <w:szCs w:val="16"/>
              </w:rPr>
              <w:lastRenderedPageBreak/>
              <w:t xml:space="preserve">ARN a una secuencia de aminoácidos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6D5" w14:textId="17FEF5E2" w:rsidR="00B31D63" w:rsidRDefault="009C7AF9">
            <w:pPr>
              <w:spacing w:after="0"/>
              <w:ind w:left="7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02F17B6" wp14:editId="3BAFA673">
                  <wp:extent cx="1170305" cy="790517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62" t="57297" r="25149"/>
                          <a:stretch/>
                        </pic:blipFill>
                        <pic:spPr bwMode="auto">
                          <a:xfrm>
                            <a:off x="0" y="0"/>
                            <a:ext cx="1194206" cy="806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24372"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9C40" w14:textId="7C5990D0" w:rsidR="00B31D63" w:rsidRDefault="00824372">
            <w:pPr>
              <w:spacing w:after="0"/>
              <w:ind w:left="6"/>
              <w:jc w:val="center"/>
            </w:pPr>
            <w:r>
              <w:t xml:space="preserve"> </w:t>
            </w:r>
            <w:r w:rsidR="009C7AF9">
              <w:t xml:space="preserve">Proteínas vinculadas al ácido ribonucleico que procede al nucleolo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5044" w14:textId="1CD2D9A3" w:rsidR="00B31D63" w:rsidRDefault="0042303E">
            <w:pPr>
              <w:spacing w:after="0"/>
              <w:ind w:left="12"/>
              <w:jc w:val="center"/>
            </w:pPr>
            <w:r>
              <w:t xml:space="preserve">Presente </w:t>
            </w:r>
            <w:r w:rsidR="00824372"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B54D" w14:textId="6FCF6C55" w:rsidR="00B31D63" w:rsidRDefault="00824372">
            <w:pPr>
              <w:spacing w:after="0"/>
              <w:ind w:left="11"/>
              <w:jc w:val="center"/>
            </w:pPr>
            <w:r>
              <w:t xml:space="preserve"> </w:t>
            </w:r>
            <w:r w:rsidR="0042303E">
              <w:t>Presente</w:t>
            </w:r>
          </w:p>
          <w:p w14:paraId="46EE14D9" w14:textId="49F06111" w:rsidR="0042303E" w:rsidRDefault="0042303E">
            <w:pPr>
              <w:spacing w:after="0"/>
              <w:ind w:left="11"/>
              <w:jc w:val="center"/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A1FF" w14:textId="50FD72A7" w:rsidR="00B31D63" w:rsidRDefault="00F23F95">
            <w:pPr>
              <w:spacing w:after="0"/>
              <w:ind w:left="9"/>
              <w:jc w:val="center"/>
            </w:pPr>
            <w:r>
              <w:t xml:space="preserve">Presente </w:t>
            </w:r>
            <w:r w:rsidR="00824372">
              <w:t xml:space="preserve"> </w:t>
            </w:r>
          </w:p>
        </w:tc>
      </w:tr>
      <w:tr w:rsidR="00B75B1E" w14:paraId="01096120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88E8" w14:textId="77777777" w:rsidR="00B31D63" w:rsidRDefault="00824372">
            <w:pPr>
              <w:spacing w:after="0"/>
              <w:ind w:right="34"/>
              <w:jc w:val="center"/>
            </w:pPr>
            <w:r>
              <w:t xml:space="preserve">Flagelo procariota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F722" w14:textId="66295809" w:rsidR="00B31D63" w:rsidRDefault="00824372">
            <w:pPr>
              <w:spacing w:after="0"/>
              <w:ind w:left="6"/>
              <w:jc w:val="center"/>
            </w:pPr>
            <w:r>
              <w:t xml:space="preserve"> </w:t>
            </w:r>
            <w:r w:rsidR="00F23F95">
              <w:t xml:space="preserve">Impulsa la célula bacteriana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ECD" w14:textId="2C8F2E0B" w:rsidR="00B31D63" w:rsidRDefault="00F23F95">
            <w:pPr>
              <w:spacing w:after="0"/>
              <w:ind w:left="7"/>
              <w:jc w:val="center"/>
            </w:pPr>
            <w:r>
              <w:rPr>
                <w:noProof/>
              </w:rPr>
              <w:drawing>
                <wp:inline distT="0" distB="0" distL="0" distR="0" wp14:anchorId="008C4508" wp14:editId="762E893E">
                  <wp:extent cx="1123950" cy="959274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403" cy="966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843C" w14:textId="2ABFD1A1" w:rsidR="00B31D63" w:rsidRPr="00D054E0" w:rsidRDefault="00F23F95">
            <w:pPr>
              <w:spacing w:after="0"/>
              <w:ind w:left="6"/>
              <w:jc w:val="center"/>
              <w:rPr>
                <w:sz w:val="20"/>
                <w:szCs w:val="20"/>
              </w:rPr>
            </w:pPr>
            <w:r w:rsidRPr="00D054E0">
              <w:rPr>
                <w:sz w:val="20"/>
                <w:szCs w:val="20"/>
              </w:rPr>
              <w:t xml:space="preserve">Flagelina </w:t>
            </w:r>
            <w:r w:rsidR="00824372" w:rsidRPr="00D054E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A964" w14:textId="2AA8E8A9" w:rsidR="00B31D63" w:rsidRDefault="00F23F95">
            <w:pPr>
              <w:spacing w:after="0"/>
              <w:ind w:left="12"/>
              <w:jc w:val="center"/>
            </w:pPr>
            <w:r>
              <w:t xml:space="preserve">Presente </w:t>
            </w:r>
            <w:r w:rsidR="00824372"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58FE" w14:textId="6BAC6BCB" w:rsidR="00B31D63" w:rsidRDefault="00D054E0">
            <w:pPr>
              <w:spacing w:after="0"/>
              <w:ind w:left="11"/>
              <w:jc w:val="center"/>
            </w:pPr>
            <w:r>
              <w:t xml:space="preserve">AUSENTE </w:t>
            </w:r>
            <w:r w:rsidR="00824372"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BED3" w14:textId="35CCFF41" w:rsidR="00B31D63" w:rsidRDefault="00824372">
            <w:pPr>
              <w:spacing w:after="0"/>
              <w:ind w:left="9"/>
              <w:jc w:val="center"/>
            </w:pPr>
            <w:r>
              <w:t xml:space="preserve"> </w:t>
            </w:r>
            <w:r w:rsidR="00D054E0">
              <w:t xml:space="preserve">AUSENTE </w:t>
            </w:r>
          </w:p>
        </w:tc>
      </w:tr>
      <w:tr w:rsidR="00B75B1E" w14:paraId="4A69BD9A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AC24" w14:textId="77777777" w:rsidR="00B31D63" w:rsidRDefault="00824372">
            <w:pPr>
              <w:spacing w:after="0"/>
              <w:ind w:right="35"/>
              <w:jc w:val="center"/>
            </w:pPr>
            <w:r>
              <w:t xml:space="preserve">Pili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BEAB" w14:textId="45B49EFB" w:rsidR="00B31D63" w:rsidRPr="00D054E0" w:rsidRDefault="00D054E0">
            <w:pPr>
              <w:spacing w:after="0"/>
              <w:rPr>
                <w:sz w:val="16"/>
                <w:szCs w:val="16"/>
              </w:rPr>
            </w:pPr>
            <w:r w:rsidRPr="00D054E0">
              <w:rPr>
                <w:rStyle w:val="hgkelc"/>
                <w:sz w:val="16"/>
                <w:szCs w:val="16"/>
              </w:rPr>
              <w:t xml:space="preserve">La </w:t>
            </w:r>
            <w:r w:rsidRPr="00D054E0">
              <w:rPr>
                <w:rStyle w:val="hgkelc"/>
                <w:b/>
                <w:bCs/>
                <w:sz w:val="16"/>
                <w:szCs w:val="16"/>
              </w:rPr>
              <w:t>función</w:t>
            </w:r>
            <w:r w:rsidRPr="00D054E0">
              <w:rPr>
                <w:rStyle w:val="hgkelc"/>
                <w:sz w:val="16"/>
                <w:szCs w:val="16"/>
              </w:rPr>
              <w:t xml:space="preserve"> es la de participar en el intercambio de información genética entre bacterias, mediante la conjugación cuando éstas se combinan con bacterias hembras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600A" w14:textId="3B20BBE5" w:rsidR="00B31D63" w:rsidRDefault="00D054E0" w:rsidP="00D054E0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3D0B5B8B" wp14:editId="1F80EFC7">
                  <wp:extent cx="1266072" cy="1152525"/>
                  <wp:effectExtent l="0" t="0" r="0" b="0"/>
                  <wp:docPr id="6" name="Imagen 6" descr="Estructura y papel de Pili en Prokaryo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structura y papel de Pili en Prokaryot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639" t="45707" r="4178" b="13135"/>
                          <a:stretch/>
                        </pic:blipFill>
                        <pic:spPr bwMode="auto">
                          <a:xfrm>
                            <a:off x="0" y="0"/>
                            <a:ext cx="1284328" cy="1169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74923" w14:textId="56707E9A" w:rsidR="00B31D63" w:rsidRPr="00D054E0" w:rsidRDefault="00D054E0">
            <w:pPr>
              <w:spacing w:after="0"/>
            </w:pPr>
            <w:r w:rsidRPr="00D054E0">
              <w:rPr>
                <w:rStyle w:val="hgkelc"/>
              </w:rPr>
              <w:t>P</w:t>
            </w:r>
            <w:r w:rsidRPr="00D054E0">
              <w:rPr>
                <w:rStyle w:val="hgkelc"/>
              </w:rPr>
              <w:t>rimariamente de una proteína oligoméricas denominada pilina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6D99" w14:textId="1F3F9D59" w:rsidR="00B31D63" w:rsidRDefault="00824372">
            <w:pPr>
              <w:spacing w:after="0"/>
            </w:pPr>
            <w:r>
              <w:t xml:space="preserve"> </w:t>
            </w:r>
            <w:r w:rsidR="00F23F95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7507" w14:textId="18AB71D9" w:rsidR="00B31D63" w:rsidRDefault="00824372">
            <w:pPr>
              <w:spacing w:after="0"/>
              <w:ind w:left="2"/>
            </w:pPr>
            <w:r>
              <w:t xml:space="preserve"> </w:t>
            </w:r>
            <w:r w:rsidR="00D054E0">
              <w:t xml:space="preserve">AUSENTE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5D57" w14:textId="0E3CB56A" w:rsidR="00B31D63" w:rsidRDefault="00824372">
            <w:pPr>
              <w:spacing w:after="0"/>
            </w:pPr>
            <w:r>
              <w:t xml:space="preserve"> </w:t>
            </w:r>
            <w:r w:rsidR="00D054E0">
              <w:t xml:space="preserve">AUSENTE </w:t>
            </w:r>
          </w:p>
        </w:tc>
      </w:tr>
      <w:tr w:rsidR="00B75B1E" w14:paraId="70BBF7D2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A578" w14:textId="77777777" w:rsidR="00B31D63" w:rsidRDefault="00824372">
            <w:pPr>
              <w:spacing w:after="0"/>
              <w:ind w:right="38"/>
              <w:jc w:val="center"/>
            </w:pPr>
            <w:r>
              <w:t xml:space="preserve">Cápsula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558" w14:textId="1E7675D5" w:rsidR="00B31D63" w:rsidRPr="00D054E0" w:rsidRDefault="00824372">
            <w:pPr>
              <w:spacing w:after="0"/>
              <w:rPr>
                <w:sz w:val="18"/>
                <w:szCs w:val="18"/>
              </w:rPr>
            </w:pPr>
            <w:r w:rsidRPr="00D054E0">
              <w:rPr>
                <w:sz w:val="16"/>
                <w:szCs w:val="16"/>
              </w:rPr>
              <w:t xml:space="preserve"> </w:t>
            </w:r>
            <w:r w:rsidR="00D054E0" w:rsidRPr="00D054E0">
              <w:rPr>
                <w:rStyle w:val="hgkelc"/>
                <w:sz w:val="16"/>
                <w:szCs w:val="16"/>
              </w:rPr>
              <w:t>sirve a las bacterias de cubierta protectora resistiendo la fagocitosis</w:t>
            </w:r>
            <w:r w:rsidR="00D054E0" w:rsidRPr="00D054E0">
              <w:rPr>
                <w:rStyle w:val="hgkelc"/>
                <w:sz w:val="16"/>
                <w:szCs w:val="16"/>
              </w:rPr>
              <w:t xml:space="preserve">, </w:t>
            </w:r>
            <w:r w:rsidR="00D054E0" w:rsidRPr="00D054E0">
              <w:rPr>
                <w:rStyle w:val="hgkelc"/>
                <w:sz w:val="16"/>
                <w:szCs w:val="16"/>
              </w:rPr>
              <w:t>como depósito de alimentos y como lugar de eliminación de sustancias de desecho.</w:t>
            </w:r>
            <w:r w:rsidR="00D054E0" w:rsidRPr="00D054E0">
              <w:rPr>
                <w:rStyle w:val="hgkelc"/>
                <w:sz w:val="16"/>
                <w:szCs w:val="16"/>
              </w:rPr>
              <w:t xml:space="preserve"> </w:t>
            </w:r>
            <w:r w:rsidR="00D054E0" w:rsidRPr="00D054E0">
              <w:rPr>
                <w:rStyle w:val="hgkelc"/>
                <w:sz w:val="16"/>
                <w:szCs w:val="16"/>
              </w:rPr>
              <w:t>Además, evita el ataque de los bacteriófagos y permite la adhesión de la</w:t>
            </w:r>
            <w:r w:rsidR="00D054E0" w:rsidRPr="00D054E0">
              <w:rPr>
                <w:rStyle w:val="hgkelc"/>
                <w:sz w:val="18"/>
                <w:szCs w:val="18"/>
              </w:rPr>
              <w:t xml:space="preserve"> </w:t>
            </w:r>
            <w:r w:rsidR="00D054E0" w:rsidRPr="00D054E0">
              <w:rPr>
                <w:rStyle w:val="hgkelc"/>
                <w:sz w:val="16"/>
                <w:szCs w:val="16"/>
              </w:rPr>
              <w:t xml:space="preserve">bacteria a las </w:t>
            </w:r>
            <w:r w:rsidR="00D054E0" w:rsidRPr="00D054E0">
              <w:rPr>
                <w:rStyle w:val="hgkelc"/>
                <w:b/>
                <w:bCs/>
                <w:sz w:val="16"/>
                <w:szCs w:val="16"/>
              </w:rPr>
              <w:t>células</w:t>
            </w:r>
            <w:r w:rsidR="00D054E0" w:rsidRPr="00D054E0">
              <w:rPr>
                <w:rStyle w:val="hgkelc"/>
                <w:sz w:val="16"/>
                <w:szCs w:val="16"/>
              </w:rPr>
              <w:t xml:space="preserve"> animales del hospedador.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6843" w14:textId="2BD3CBE1" w:rsidR="00B31D63" w:rsidRDefault="00824372">
            <w:pPr>
              <w:spacing w:after="0"/>
            </w:pPr>
            <w:r>
              <w:t xml:space="preserve"> </w:t>
            </w:r>
            <w:r w:rsidR="00075CE6">
              <w:rPr>
                <w:noProof/>
              </w:rPr>
              <w:drawing>
                <wp:inline distT="0" distB="0" distL="0" distR="0" wp14:anchorId="5497F6E0" wp14:editId="1A055A9D">
                  <wp:extent cx="1409700" cy="1038225"/>
                  <wp:effectExtent l="0" t="0" r="0" b="9525"/>
                  <wp:docPr id="7" name="Imagen 7" descr="Función de capsula (bacteria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unción de capsula (bacteria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399" cy="104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9D45" w14:textId="7AAF0AA9" w:rsidR="00B31D63" w:rsidRPr="00075CE6" w:rsidRDefault="00075CE6" w:rsidP="00075CE6">
            <w:pPr>
              <w:spacing w:after="0"/>
              <w:rPr>
                <w:sz w:val="20"/>
                <w:szCs w:val="20"/>
              </w:rPr>
            </w:pPr>
            <w:r w:rsidRPr="00075CE6">
              <w:rPr>
                <w:rStyle w:val="hgkelc"/>
                <w:sz w:val="20"/>
                <w:szCs w:val="20"/>
              </w:rPr>
              <w:t xml:space="preserve">La mayoría de las </w:t>
            </w:r>
            <w:r w:rsidRPr="00075CE6">
              <w:rPr>
                <w:rStyle w:val="hgkelc"/>
                <w:b/>
                <w:bCs/>
                <w:sz w:val="20"/>
                <w:szCs w:val="20"/>
              </w:rPr>
              <w:t>cápsulas</w:t>
            </w:r>
            <w:r w:rsidRPr="00075CE6">
              <w:rPr>
                <w:rStyle w:val="hgkelc"/>
                <w:sz w:val="20"/>
                <w:szCs w:val="20"/>
              </w:rPr>
              <w:t xml:space="preserve"> se componen de polisacárido, ya sea homopolisacárido (ej., celulosa, dextrano, levano) o heteropolisacárido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2C1E" w14:textId="04346025" w:rsidR="00B31D63" w:rsidRDefault="00824372">
            <w:pPr>
              <w:spacing w:after="0"/>
            </w:pPr>
            <w:r>
              <w:t xml:space="preserve"> </w:t>
            </w:r>
            <w:r w:rsidR="00D054E0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62C0" w14:textId="7B181698" w:rsidR="00B31D63" w:rsidRDefault="00824372">
            <w:pPr>
              <w:spacing w:after="0"/>
              <w:ind w:left="2"/>
            </w:pPr>
            <w:r>
              <w:t xml:space="preserve"> </w:t>
            </w:r>
            <w:r w:rsidR="00075CE6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3026" w14:textId="22C5397D" w:rsidR="00B31D63" w:rsidRDefault="00824372">
            <w:pPr>
              <w:spacing w:after="0"/>
            </w:pPr>
            <w:r>
              <w:t xml:space="preserve"> </w:t>
            </w:r>
            <w:r w:rsidR="00075CE6">
              <w:t xml:space="preserve">PRESENTE </w:t>
            </w:r>
          </w:p>
        </w:tc>
      </w:tr>
      <w:tr w:rsidR="00B75B1E" w14:paraId="50ED7A91" w14:textId="77777777" w:rsidTr="004832D2">
        <w:trPr>
          <w:trHeight w:val="281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2135" w14:textId="77777777" w:rsidR="00B31D63" w:rsidRDefault="00824372">
            <w:pPr>
              <w:spacing w:after="0"/>
              <w:ind w:right="39"/>
              <w:jc w:val="center"/>
            </w:pPr>
            <w:proofErr w:type="spellStart"/>
            <w:r>
              <w:t>Plasmido</w:t>
            </w:r>
            <w:proofErr w:type="spellEnd"/>
            <w:r>
              <w:t xml:space="preserve">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DA14" w14:textId="768F8EC2" w:rsidR="00B31D63" w:rsidRPr="005831F6" w:rsidRDefault="00824372">
            <w:pPr>
              <w:spacing w:after="0"/>
              <w:rPr>
                <w:sz w:val="18"/>
                <w:szCs w:val="18"/>
              </w:rPr>
            </w:pPr>
            <w:r w:rsidRPr="005831F6">
              <w:rPr>
                <w:sz w:val="18"/>
                <w:szCs w:val="18"/>
              </w:rPr>
              <w:t xml:space="preserve"> </w:t>
            </w:r>
            <w:r w:rsidR="005831F6" w:rsidRPr="005831F6">
              <w:rPr>
                <w:rStyle w:val="hgkelc"/>
                <w:sz w:val="18"/>
                <w:szCs w:val="18"/>
              </w:rPr>
              <w:t xml:space="preserve">Un </w:t>
            </w:r>
            <w:r w:rsidR="005831F6" w:rsidRPr="005831F6">
              <w:rPr>
                <w:rStyle w:val="hgkelc"/>
                <w:b/>
                <w:bCs/>
                <w:sz w:val="18"/>
                <w:szCs w:val="18"/>
              </w:rPr>
              <w:t>plásmido</w:t>
            </w:r>
            <w:r w:rsidR="005831F6" w:rsidRPr="005831F6">
              <w:rPr>
                <w:rStyle w:val="hgkelc"/>
                <w:sz w:val="18"/>
                <w:szCs w:val="18"/>
              </w:rPr>
              <w:t xml:space="preserve"> es una pequeña molécula de ADN circular </w:t>
            </w:r>
            <w:r w:rsidR="005831F6" w:rsidRPr="005831F6">
              <w:rPr>
                <w:rStyle w:val="hgkelc"/>
                <w:b/>
                <w:bCs/>
                <w:sz w:val="18"/>
                <w:szCs w:val="18"/>
              </w:rPr>
              <w:t>que</w:t>
            </w:r>
            <w:r w:rsidR="005831F6" w:rsidRPr="005831F6">
              <w:rPr>
                <w:rStyle w:val="hgkelc"/>
                <w:sz w:val="18"/>
                <w:szCs w:val="18"/>
              </w:rPr>
              <w:t xml:space="preserve"> a menudo se encuentran en bacterias y otras células. Los </w:t>
            </w:r>
            <w:r w:rsidR="005831F6" w:rsidRPr="005831F6">
              <w:rPr>
                <w:rStyle w:val="hgkelc"/>
                <w:b/>
                <w:bCs/>
                <w:sz w:val="18"/>
                <w:szCs w:val="18"/>
              </w:rPr>
              <w:t>plásmidos</w:t>
            </w:r>
            <w:r w:rsidR="005831F6" w:rsidRPr="005831F6">
              <w:rPr>
                <w:rStyle w:val="hgkelc"/>
                <w:sz w:val="18"/>
                <w:szCs w:val="18"/>
              </w:rPr>
              <w:t xml:space="preserve"> son </w:t>
            </w:r>
            <w:r w:rsidR="005831F6" w:rsidRPr="005831F6">
              <w:rPr>
                <w:rStyle w:val="hgkelc"/>
                <w:sz w:val="18"/>
                <w:szCs w:val="18"/>
              </w:rPr>
              <w:lastRenderedPageBreak/>
              <w:t>separados del cromosoma bacteriano y se replican independientemente de ella.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F36D" w14:textId="6B28D22F" w:rsidR="00B31D63" w:rsidRDefault="005831F6">
            <w:pPr>
              <w:spacing w:after="0"/>
            </w:pPr>
            <w:r>
              <w:rPr>
                <w:noProof/>
              </w:rPr>
              <w:lastRenderedPageBreak/>
              <w:drawing>
                <wp:inline distT="0" distB="0" distL="0" distR="0" wp14:anchorId="797BD80C" wp14:editId="41982A8D">
                  <wp:extent cx="1390650" cy="652927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765" cy="655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8559" w14:textId="362E1636" w:rsidR="00B31D63" w:rsidRDefault="00824372">
            <w:pPr>
              <w:spacing w:after="0"/>
            </w:pPr>
            <w:r>
              <w:t xml:space="preserve"> </w:t>
            </w:r>
            <w:r w:rsidR="005831F6">
              <w:rPr>
                <w:rStyle w:val="hgkelc"/>
              </w:rPr>
              <w:t xml:space="preserve">Los </w:t>
            </w:r>
            <w:r w:rsidR="005831F6">
              <w:rPr>
                <w:rStyle w:val="hgkelc"/>
                <w:b/>
                <w:bCs/>
              </w:rPr>
              <w:t>plásmidos</w:t>
            </w:r>
            <w:r w:rsidR="005831F6">
              <w:rPr>
                <w:rStyle w:val="hgkelc"/>
              </w:rPr>
              <w:t xml:space="preserve"> son moléculas de ADN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7EA0" w14:textId="773320F7" w:rsidR="00B31D63" w:rsidRDefault="00824372">
            <w:pPr>
              <w:spacing w:after="0"/>
            </w:pPr>
            <w:r>
              <w:t xml:space="preserve"> </w:t>
            </w:r>
            <w:r w:rsidR="005831F6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8B0E" w14:textId="23FAC19C" w:rsidR="00B31D63" w:rsidRDefault="00824372">
            <w:pPr>
              <w:spacing w:after="0"/>
              <w:ind w:left="2"/>
            </w:pPr>
            <w:r>
              <w:t xml:space="preserve"> </w:t>
            </w:r>
            <w:r w:rsidR="005831F6">
              <w:t>PRESENTE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6424" w14:textId="4915A77C" w:rsidR="00B31D63" w:rsidRDefault="00824372">
            <w:pPr>
              <w:spacing w:after="0"/>
            </w:pPr>
            <w:r>
              <w:t xml:space="preserve"> </w:t>
            </w:r>
            <w:r w:rsidR="005831F6">
              <w:t xml:space="preserve">PRSENTE </w:t>
            </w:r>
          </w:p>
        </w:tc>
      </w:tr>
      <w:tr w:rsidR="00B75B1E" w14:paraId="6C1ADD7E" w14:textId="77777777" w:rsidTr="004832D2">
        <w:trPr>
          <w:trHeight w:val="279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DD13" w14:textId="77777777" w:rsidR="00B31D63" w:rsidRDefault="00824372">
            <w:pPr>
              <w:spacing w:after="0"/>
              <w:ind w:right="35"/>
              <w:jc w:val="center"/>
            </w:pPr>
            <w:r>
              <w:t xml:space="preserve">Núcleo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F7EB" w14:textId="2A685FF4" w:rsidR="00B31D63" w:rsidRDefault="005831F6">
            <w:pPr>
              <w:spacing w:after="0"/>
            </w:pPr>
            <w:r w:rsidRPr="005831F6">
              <w:rPr>
                <w:rStyle w:val="hgkelc"/>
                <w:sz w:val="18"/>
                <w:szCs w:val="18"/>
              </w:rPr>
              <w:t>E</w:t>
            </w:r>
            <w:r w:rsidRPr="005831F6">
              <w:rPr>
                <w:rStyle w:val="hgkelc"/>
                <w:sz w:val="18"/>
                <w:szCs w:val="18"/>
              </w:rPr>
              <w:t>s controlar la expresión genética</w:t>
            </w:r>
            <w:r>
              <w:rPr>
                <w:rStyle w:val="hgkelc"/>
              </w:rPr>
              <w:t xml:space="preserve"> </w:t>
            </w:r>
            <w:r w:rsidRPr="005831F6">
              <w:rPr>
                <w:rStyle w:val="hgkelc"/>
                <w:sz w:val="18"/>
                <w:szCs w:val="18"/>
              </w:rPr>
              <w:t xml:space="preserve">y mediar en la replicación del ADN durante el ciclo </w:t>
            </w:r>
            <w:proofErr w:type="spellStart"/>
            <w:proofErr w:type="gramStart"/>
            <w:r w:rsidRPr="005831F6">
              <w:rPr>
                <w:rStyle w:val="hgkelc"/>
                <w:b/>
                <w:bCs/>
                <w:sz w:val="18"/>
                <w:szCs w:val="18"/>
              </w:rPr>
              <w:t>celular</w:t>
            </w:r>
            <w:r w:rsidRPr="005831F6">
              <w:rPr>
                <w:rStyle w:val="hgkelc"/>
                <w:sz w:val="18"/>
                <w:szCs w:val="18"/>
              </w:rPr>
              <w:t>.Organiza</w:t>
            </w:r>
            <w:proofErr w:type="spellEnd"/>
            <w:proofErr w:type="gramEnd"/>
            <w:r w:rsidRPr="005831F6">
              <w:rPr>
                <w:rStyle w:val="hgkelc"/>
                <w:sz w:val="18"/>
                <w:szCs w:val="18"/>
              </w:rPr>
              <w:t xml:space="preserve"> los genes en cromosomas lo que permite la división </w:t>
            </w:r>
            <w:r w:rsidRPr="005831F6">
              <w:rPr>
                <w:rStyle w:val="hgkelc"/>
                <w:b/>
                <w:bCs/>
                <w:sz w:val="18"/>
                <w:szCs w:val="18"/>
              </w:rPr>
              <w:t>celular</w:t>
            </w:r>
            <w:r w:rsidRPr="005831F6">
              <w:rPr>
                <w:rStyle w:val="hgkelc"/>
                <w:sz w:val="18"/>
                <w:szCs w:val="18"/>
              </w:rPr>
              <w:t>. Transporta los factores de regulación a través de los poros nucleares.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E04A" w14:textId="17CA1B9D" w:rsidR="00B31D63" w:rsidRDefault="00824372">
            <w:pPr>
              <w:spacing w:after="0"/>
            </w:pPr>
            <w:r>
              <w:t xml:space="preserve"> </w:t>
            </w:r>
            <w:r w:rsidR="005831F6">
              <w:rPr>
                <w:noProof/>
              </w:rPr>
              <w:drawing>
                <wp:inline distT="0" distB="0" distL="0" distR="0" wp14:anchorId="1504E90C" wp14:editId="7F9098A0">
                  <wp:extent cx="1771650" cy="1165746"/>
                  <wp:effectExtent l="0" t="0" r="0" b="0"/>
                  <wp:docPr id="9" name="Imagen 9" descr="Significado de Núcleo celular (Qué es, Concepto y Definición) - Significa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ignificado de Núcleo celular (Qué es, Concepto y Definición) - Significa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15" cy="1167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62B5" w14:textId="1297C936" w:rsidR="00B31D63" w:rsidRDefault="00824372">
            <w:pPr>
              <w:spacing w:after="0"/>
            </w:pPr>
            <w:r>
              <w:t xml:space="preserve"> </w:t>
            </w:r>
            <w:r w:rsidR="005831F6">
              <w:rPr>
                <w:rStyle w:val="acopre"/>
              </w:rPr>
              <w:t xml:space="preserve">compuesto por una envoltura nuclear, rodea el material genético. En su interior, nucleoplasma, se hallan la cromatina y el </w:t>
            </w:r>
            <w:r w:rsidR="005831F6">
              <w:rPr>
                <w:rStyle w:val="nfasis"/>
              </w:rPr>
              <w:t>nucleolo</w:t>
            </w:r>
            <w:r w:rsidR="005831F6">
              <w:rPr>
                <w:rStyle w:val="acopre"/>
              </w:rPr>
              <w:t>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7BEA" w14:textId="1A3DEC3C" w:rsidR="00B31D63" w:rsidRDefault="00824372">
            <w:pPr>
              <w:spacing w:after="0"/>
            </w:pPr>
            <w:r>
              <w:t xml:space="preserve"> </w:t>
            </w:r>
            <w:r w:rsidR="005831F6">
              <w:t xml:space="preserve">AUSENTE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A8C2" w14:textId="793EE0FA" w:rsidR="00B31D63" w:rsidRDefault="00824372">
            <w:pPr>
              <w:spacing w:after="0"/>
              <w:ind w:left="2"/>
            </w:pPr>
            <w:r>
              <w:t xml:space="preserve"> </w:t>
            </w:r>
            <w:r w:rsidR="0042303E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FF1C5" w14:textId="74D41049" w:rsidR="00B31D63" w:rsidRDefault="00824372">
            <w:pPr>
              <w:spacing w:after="0"/>
            </w:pPr>
            <w:r>
              <w:t xml:space="preserve"> </w:t>
            </w:r>
            <w:r w:rsidR="005831F6">
              <w:t xml:space="preserve">PRESENTE </w:t>
            </w:r>
          </w:p>
        </w:tc>
      </w:tr>
      <w:tr w:rsidR="00B75B1E" w14:paraId="75775037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1D30" w14:textId="77777777" w:rsidR="00B31D63" w:rsidRDefault="00824372">
            <w:pPr>
              <w:spacing w:after="0"/>
              <w:ind w:right="37"/>
              <w:jc w:val="center"/>
            </w:pPr>
            <w:r>
              <w:t xml:space="preserve">Nucleolo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A25D" w14:textId="5496D6A3" w:rsidR="00B31D63" w:rsidRPr="004832D2" w:rsidRDefault="004832D2">
            <w:pPr>
              <w:spacing w:after="0"/>
              <w:rPr>
                <w:sz w:val="18"/>
                <w:szCs w:val="18"/>
              </w:rPr>
            </w:pPr>
            <w:r>
              <w:rPr>
                <w:rStyle w:val="hgkelc"/>
                <w:sz w:val="18"/>
                <w:szCs w:val="18"/>
              </w:rPr>
              <w:t>S</w:t>
            </w:r>
            <w:r w:rsidRPr="004832D2">
              <w:rPr>
                <w:rStyle w:val="hgkelc"/>
                <w:sz w:val="18"/>
                <w:szCs w:val="18"/>
              </w:rPr>
              <w:t xml:space="preserve">e ocupa de la producción y ensamblaje de los ribosomas de las células. Tras el montaje, los ribosomas son transportados al citoplasma de la </w:t>
            </w:r>
            <w:r w:rsidRPr="004832D2">
              <w:rPr>
                <w:rStyle w:val="hgkelc"/>
                <w:b/>
                <w:bCs/>
                <w:sz w:val="18"/>
                <w:szCs w:val="18"/>
              </w:rPr>
              <w:t>célula</w:t>
            </w:r>
            <w:r w:rsidRPr="004832D2">
              <w:rPr>
                <w:rStyle w:val="hgkelc"/>
                <w:sz w:val="18"/>
                <w:szCs w:val="18"/>
              </w:rPr>
              <w:t xml:space="preserve"> donde sirven como centros de síntesis de las proteínas.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A127" w14:textId="620DC0ED" w:rsidR="00B31D63" w:rsidRDefault="00824372">
            <w:pPr>
              <w:spacing w:after="0"/>
            </w:pPr>
            <w:r>
              <w:t xml:space="preserve"> </w:t>
            </w:r>
            <w:r w:rsidR="004832D2">
              <w:rPr>
                <w:noProof/>
              </w:rPr>
              <w:drawing>
                <wp:inline distT="0" distB="0" distL="0" distR="0" wp14:anchorId="48FF249E" wp14:editId="13A23B6A">
                  <wp:extent cx="1343025" cy="942856"/>
                  <wp:effectExtent l="0" t="0" r="0" b="0"/>
                  <wp:docPr id="10" name="Imagen 10" descr="Nucléolo Función y Característica | Educándose En Lín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Nucléolo Función y Característica | Educándose En Líne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740" r="42102"/>
                          <a:stretch/>
                        </pic:blipFill>
                        <pic:spPr bwMode="auto">
                          <a:xfrm>
                            <a:off x="0" y="0"/>
                            <a:ext cx="1345226" cy="944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2710" w14:textId="0541A29D" w:rsidR="00B31D63" w:rsidRDefault="004832D2">
            <w:pPr>
              <w:spacing w:after="0"/>
            </w:pPr>
            <w:r>
              <w:rPr>
                <w:rStyle w:val="hgkelc"/>
              </w:rPr>
              <w:t>E</w:t>
            </w:r>
            <w:r>
              <w:rPr>
                <w:rStyle w:val="hgkelc"/>
              </w:rPr>
              <w:t>stán formados por proteínas y ADN ribosomal (ADNr)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7F1C" w14:textId="72DBB7EA" w:rsidR="00B31D63" w:rsidRDefault="00824372">
            <w:pPr>
              <w:spacing w:after="0"/>
            </w:pPr>
            <w:r>
              <w:t xml:space="preserve"> </w:t>
            </w:r>
            <w:r w:rsidR="004832D2">
              <w:t xml:space="preserve">AUSENTE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1709" w14:textId="6988D00D" w:rsidR="00B31D63" w:rsidRDefault="00824372">
            <w:pPr>
              <w:spacing w:after="0"/>
              <w:ind w:left="2"/>
            </w:pPr>
            <w:r>
              <w:t xml:space="preserve"> </w:t>
            </w:r>
            <w:r w:rsidR="0042303E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8125" w14:textId="0725B363" w:rsidR="00B31D63" w:rsidRDefault="00824372">
            <w:pPr>
              <w:spacing w:after="0"/>
            </w:pPr>
            <w:r>
              <w:t xml:space="preserve"> </w:t>
            </w:r>
            <w:r w:rsidR="004832D2">
              <w:t xml:space="preserve">PRESENTE </w:t>
            </w:r>
          </w:p>
        </w:tc>
      </w:tr>
      <w:tr w:rsidR="00B75B1E" w14:paraId="2F0C9C3B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3DC5" w14:textId="77777777" w:rsidR="00B31D63" w:rsidRDefault="00824372">
            <w:pPr>
              <w:spacing w:after="0"/>
              <w:ind w:right="32"/>
              <w:jc w:val="center"/>
            </w:pPr>
            <w:r>
              <w:lastRenderedPageBreak/>
              <w:t xml:space="preserve">Mitocondria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AF12" w14:textId="7FF12ABF" w:rsidR="00B31D63" w:rsidRPr="004832D2" w:rsidRDefault="00824372">
            <w:pPr>
              <w:spacing w:after="0"/>
              <w:rPr>
                <w:sz w:val="18"/>
                <w:szCs w:val="18"/>
              </w:rPr>
            </w:pPr>
            <w:r w:rsidRPr="004832D2">
              <w:rPr>
                <w:sz w:val="18"/>
                <w:szCs w:val="18"/>
              </w:rPr>
              <w:t xml:space="preserve"> </w:t>
            </w:r>
            <w:r w:rsidR="004832D2" w:rsidRPr="004832D2">
              <w:rPr>
                <w:rStyle w:val="hgkelc"/>
                <w:sz w:val="18"/>
                <w:szCs w:val="18"/>
              </w:rPr>
              <w:t xml:space="preserve">son los orgánulos celulares que generan la mayor parte de la energía química necesaria para activar las reacciones bioquímicas de la célula. La energía química producida por </w:t>
            </w:r>
            <w:r w:rsidR="004832D2" w:rsidRPr="004832D2">
              <w:rPr>
                <w:rStyle w:val="hgkelc"/>
                <w:b/>
                <w:bCs/>
                <w:sz w:val="18"/>
                <w:szCs w:val="18"/>
              </w:rPr>
              <w:t>las mitocondrias</w:t>
            </w:r>
            <w:r w:rsidR="004832D2" w:rsidRPr="004832D2">
              <w:rPr>
                <w:rStyle w:val="hgkelc"/>
                <w:sz w:val="18"/>
                <w:szCs w:val="18"/>
              </w:rPr>
              <w:t xml:space="preserve"> se almacena en una molécula energizada llamada trifosfato de adenosina (ATP).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40CCC" w14:textId="31B37A7D" w:rsidR="00B31D63" w:rsidRDefault="00824372">
            <w:pPr>
              <w:spacing w:after="0"/>
            </w:pPr>
            <w:r>
              <w:t xml:space="preserve"> </w:t>
            </w:r>
            <w:r w:rsidR="004832D2">
              <w:rPr>
                <w:noProof/>
              </w:rPr>
              <w:drawing>
                <wp:inline distT="0" distB="0" distL="0" distR="0" wp14:anchorId="208F34F8" wp14:editId="77F4A70E">
                  <wp:extent cx="1743075" cy="1162050"/>
                  <wp:effectExtent l="0" t="0" r="0" b="0"/>
                  <wp:docPr id="11" name="Imagen 11" descr="Mitocondrias: características, funciones, par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itocondrias: características, funciones, par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67" cy="1162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BDFD" w14:textId="46FA74A5" w:rsidR="00B31D63" w:rsidRDefault="003C424E">
            <w:pPr>
              <w:spacing w:after="0"/>
            </w:pPr>
            <w:r>
              <w:rPr>
                <w:rStyle w:val="hgkelc"/>
              </w:rPr>
              <w:t>C</w:t>
            </w:r>
            <w:r w:rsidR="004832D2">
              <w:rPr>
                <w:rStyle w:val="hgkelc"/>
              </w:rPr>
              <w:t xml:space="preserve">restas </w:t>
            </w:r>
            <w:r w:rsidR="004832D2">
              <w:rPr>
                <w:rStyle w:val="hgkelc"/>
                <w:b/>
                <w:bCs/>
              </w:rPr>
              <w:t>mitocondriales</w:t>
            </w:r>
            <w:r w:rsidR="004832D2">
              <w:rPr>
                <w:rStyle w:val="hgkelc"/>
              </w:rPr>
              <w:t xml:space="preserve">, espacio intermembranoso y matriz </w:t>
            </w:r>
            <w:r w:rsidR="004832D2">
              <w:rPr>
                <w:rStyle w:val="hgkelc"/>
                <w:b/>
                <w:bCs/>
              </w:rPr>
              <w:t>mitocondrial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3827" w14:textId="51C1FDC9" w:rsidR="00B31D63" w:rsidRDefault="00824372">
            <w:pPr>
              <w:spacing w:after="0"/>
            </w:pPr>
            <w:r>
              <w:t xml:space="preserve"> </w:t>
            </w:r>
            <w:r w:rsidR="003C424E">
              <w:t xml:space="preserve">AUSENTE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EE36" w14:textId="4C3B9651" w:rsidR="00B31D63" w:rsidRDefault="00824372">
            <w:pPr>
              <w:spacing w:after="0"/>
              <w:ind w:left="2"/>
            </w:pPr>
            <w:r>
              <w:t xml:space="preserve"> </w:t>
            </w:r>
            <w:r w:rsidR="0042303E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5EC0" w14:textId="7C9EA762" w:rsidR="00B31D63" w:rsidRDefault="00824372">
            <w:pPr>
              <w:spacing w:after="0"/>
            </w:pPr>
            <w:r>
              <w:t xml:space="preserve"> </w:t>
            </w:r>
            <w:r w:rsidR="003C424E">
              <w:t xml:space="preserve">PRESENTE </w:t>
            </w:r>
          </w:p>
        </w:tc>
      </w:tr>
      <w:tr w:rsidR="00B75B1E" w14:paraId="3DF9EFFD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4AEB" w14:textId="77777777" w:rsidR="00B31D63" w:rsidRDefault="00824372">
            <w:pPr>
              <w:spacing w:after="0"/>
              <w:ind w:right="36"/>
              <w:jc w:val="center"/>
            </w:pPr>
            <w:r>
              <w:t xml:space="preserve">Cloroplastos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D7C9" w14:textId="75FFC843" w:rsidR="00B31D63" w:rsidRDefault="00824372">
            <w:pPr>
              <w:spacing w:after="0"/>
            </w:pPr>
            <w:r>
              <w:t xml:space="preserve"> </w:t>
            </w:r>
            <w:r w:rsidR="003C424E">
              <w:rPr>
                <w:rStyle w:val="hgkelc"/>
              </w:rPr>
              <w:t xml:space="preserve">El </w:t>
            </w:r>
            <w:r w:rsidR="003C424E">
              <w:rPr>
                <w:rStyle w:val="hgkelc"/>
                <w:b/>
                <w:bCs/>
              </w:rPr>
              <w:t>cloroplasto</w:t>
            </w:r>
            <w:r w:rsidR="003C424E">
              <w:rPr>
                <w:rStyle w:val="hgkelc"/>
              </w:rPr>
              <w:t xml:space="preserve"> es el orgánulo donde se realiza la fotosíntesis en las células eucariotas vegetales.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1FA0" w14:textId="3CE3DEB9" w:rsidR="00B31D63" w:rsidRDefault="00824372">
            <w:pPr>
              <w:spacing w:after="0"/>
            </w:pPr>
            <w:r>
              <w:t xml:space="preserve"> </w:t>
            </w:r>
            <w:r w:rsidR="003C424E">
              <w:rPr>
                <w:noProof/>
              </w:rPr>
              <w:drawing>
                <wp:inline distT="0" distB="0" distL="0" distR="0" wp14:anchorId="3190E142" wp14:editId="59F44A2A">
                  <wp:extent cx="1609725" cy="1101147"/>
                  <wp:effectExtent l="0" t="0" r="0" b="3810"/>
                  <wp:docPr id="13" name="Imagen 13" descr="Cloroplastos: características, funciones y estruc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loroplastos: características, funciones y estruc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13" cy="1106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FC4B" w14:textId="5000BF74" w:rsidR="00B31D63" w:rsidRPr="003C424E" w:rsidRDefault="00824372">
            <w:pPr>
              <w:spacing w:after="0"/>
              <w:rPr>
                <w:sz w:val="16"/>
                <w:szCs w:val="16"/>
              </w:rPr>
            </w:pPr>
            <w:r w:rsidRPr="003C424E">
              <w:rPr>
                <w:sz w:val="16"/>
                <w:szCs w:val="16"/>
              </w:rPr>
              <w:t xml:space="preserve"> </w:t>
            </w:r>
            <w:r w:rsidR="003C424E" w:rsidRPr="003C424E">
              <w:rPr>
                <w:rStyle w:val="hgkelc"/>
                <w:sz w:val="16"/>
                <w:szCs w:val="16"/>
              </w:rPr>
              <w:t>Contiene los pigmentos fotosintéticos que absorben la energía luminosa y su contenido proteico es muy elevado (70%). Los pigmentos poseen dobles enlaces conjugados y debido a ello absorben intensamente la luz visible. Son de dos tipos: clorofilas y carotenoides.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8171" w14:textId="06D1D068" w:rsidR="00B31D63" w:rsidRDefault="00824372">
            <w:pPr>
              <w:spacing w:after="0"/>
            </w:pPr>
            <w:r>
              <w:t xml:space="preserve"> </w:t>
            </w:r>
            <w:r w:rsidR="003C424E">
              <w:t xml:space="preserve">AUSENTE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AEBB" w14:textId="098FCBA4" w:rsidR="00B31D63" w:rsidRDefault="00824372">
            <w:pPr>
              <w:spacing w:after="0"/>
              <w:ind w:left="2"/>
            </w:pPr>
            <w:r>
              <w:t xml:space="preserve"> </w:t>
            </w:r>
            <w:r w:rsidR="0042303E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1E3D" w14:textId="43182497" w:rsidR="00B31D63" w:rsidRDefault="00824372">
            <w:pPr>
              <w:spacing w:after="0"/>
            </w:pPr>
            <w:r>
              <w:t xml:space="preserve"> </w:t>
            </w:r>
            <w:r w:rsidR="003C424E">
              <w:t xml:space="preserve">AUSENTE </w:t>
            </w:r>
          </w:p>
        </w:tc>
      </w:tr>
      <w:tr w:rsidR="00B75B1E" w14:paraId="3EA5A7F3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90FB" w14:textId="77777777" w:rsidR="00B31D63" w:rsidRDefault="00824372">
            <w:pPr>
              <w:spacing w:after="0"/>
              <w:ind w:right="37"/>
              <w:jc w:val="center"/>
            </w:pPr>
            <w:r>
              <w:t xml:space="preserve">Citoesqueleto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BF62" w14:textId="63F9D96E" w:rsidR="00B31D63" w:rsidRDefault="003C424E">
            <w:pPr>
              <w:spacing w:after="0"/>
            </w:pPr>
            <w:r>
              <w:rPr>
                <w:rStyle w:val="hgkelc"/>
              </w:rPr>
              <w:t>E</w:t>
            </w:r>
            <w:r>
              <w:rPr>
                <w:rStyle w:val="hgkelc"/>
              </w:rPr>
              <w:t>s una estructura dinámica que mantiene la forma de la célula, facilita la movilidad celular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D00B" w14:textId="22A0FD01" w:rsidR="00B31D63" w:rsidRDefault="00824372">
            <w:pPr>
              <w:spacing w:after="0"/>
            </w:pPr>
            <w:r>
              <w:t xml:space="preserve"> </w:t>
            </w:r>
            <w:r w:rsidR="003C424E">
              <w:rPr>
                <w:noProof/>
              </w:rPr>
              <w:drawing>
                <wp:inline distT="0" distB="0" distL="0" distR="0" wp14:anchorId="0B2D3BE6" wp14:editId="0D8ED16A">
                  <wp:extent cx="1352550" cy="1000516"/>
                  <wp:effectExtent l="0" t="0" r="0" b="9525"/>
                  <wp:docPr id="12" name="Imagen 12" descr="Resultados de la búsqueda de imágenes: celula eucariota animal dibujo facil  - Yahoo Search | Celulas eucariotas animal, Celula eucariota, Eucariota  anim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Resultados de la búsqueda de imágenes: celula eucariota animal dibujo facil  - Yahoo Search | Celulas eucariotas animal, Celula eucariota, Eucariota  anima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78" r="34534" b="70481"/>
                          <a:stretch/>
                        </pic:blipFill>
                        <pic:spPr bwMode="auto">
                          <a:xfrm>
                            <a:off x="0" y="0"/>
                            <a:ext cx="1364005" cy="100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0DBC" w14:textId="67758EB0" w:rsidR="00B31D63" w:rsidRDefault="00795BAF">
            <w:pPr>
              <w:spacing w:after="0"/>
            </w:pPr>
            <w:r>
              <w:t>E</w:t>
            </w:r>
            <w:r>
              <w:rPr>
                <w:rStyle w:val="hgkelc"/>
              </w:rPr>
              <w:t xml:space="preserve">s una red de fibras de proteína (microfilamentos, filamentos intermedios y </w:t>
            </w:r>
            <w:r>
              <w:rPr>
                <w:rStyle w:val="hgkelc"/>
              </w:rPr>
              <w:t>microtúbulos)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DA08" w14:textId="58039560" w:rsidR="00B31D63" w:rsidRDefault="00824372">
            <w:pPr>
              <w:spacing w:after="0"/>
            </w:pPr>
            <w:r>
              <w:t xml:space="preserve"> </w:t>
            </w:r>
            <w:r w:rsidR="00795BAF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64F6" w14:textId="179E9942" w:rsidR="00B31D63" w:rsidRDefault="00824372">
            <w:pPr>
              <w:spacing w:after="0"/>
              <w:ind w:left="2"/>
            </w:pPr>
            <w:r>
              <w:t xml:space="preserve"> </w:t>
            </w:r>
            <w:r w:rsidR="0042303E">
              <w:t>Presente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F52D" w14:textId="13C64C79" w:rsidR="00B31D63" w:rsidRDefault="00824372">
            <w:pPr>
              <w:spacing w:after="0"/>
            </w:pPr>
            <w:r>
              <w:t xml:space="preserve"> </w:t>
            </w:r>
            <w:r w:rsidR="003C424E">
              <w:t xml:space="preserve">PRESENTE </w:t>
            </w:r>
          </w:p>
        </w:tc>
      </w:tr>
      <w:tr w:rsidR="00B75B1E" w14:paraId="76029800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8DEA1" w14:textId="6D93B2CA" w:rsidR="00B31D63" w:rsidRDefault="00824372">
            <w:pPr>
              <w:spacing w:after="0"/>
              <w:ind w:right="36"/>
              <w:jc w:val="center"/>
            </w:pPr>
            <w:r>
              <w:lastRenderedPageBreak/>
              <w:t>Cilios y Fl</w:t>
            </w:r>
            <w:r w:rsidR="00795BAF">
              <w:t>a</w:t>
            </w:r>
            <w:r>
              <w:t xml:space="preserve">gelos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C005" w14:textId="2A21E364" w:rsidR="00B31D63" w:rsidRPr="00795BAF" w:rsidRDefault="00824372">
            <w:pPr>
              <w:spacing w:after="0"/>
              <w:rPr>
                <w:sz w:val="18"/>
                <w:szCs w:val="18"/>
              </w:rPr>
            </w:pPr>
            <w:r w:rsidRPr="00795BAF">
              <w:rPr>
                <w:sz w:val="18"/>
                <w:szCs w:val="18"/>
              </w:rPr>
              <w:t xml:space="preserve"> </w:t>
            </w:r>
            <w:r w:rsidR="00795BAF" w:rsidRPr="00795BAF">
              <w:rPr>
                <w:rStyle w:val="hgkelc"/>
                <w:sz w:val="18"/>
                <w:szCs w:val="18"/>
              </w:rPr>
              <w:t>Su función es permitir el desplazamiento de una célula aislada a través de un líquido o desplazar el líquido extracelular sobre la superficie de la célula.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71A1" w14:textId="3AAD6A21" w:rsidR="00B31D63" w:rsidRDefault="00824372">
            <w:pPr>
              <w:spacing w:after="0"/>
            </w:pPr>
            <w:r>
              <w:t xml:space="preserve"> </w:t>
            </w:r>
            <w:r w:rsidR="00795BAF">
              <w:rPr>
                <w:noProof/>
              </w:rPr>
              <w:drawing>
                <wp:inline distT="0" distB="0" distL="0" distR="0" wp14:anchorId="5D5ECC81" wp14:editId="350D1E3F">
                  <wp:extent cx="1747530" cy="1190625"/>
                  <wp:effectExtent l="0" t="0" r="508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746" cy="11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2A52" w14:textId="1DC23926" w:rsidR="00B31D63" w:rsidRPr="00795BAF" w:rsidRDefault="00824372">
            <w:pPr>
              <w:spacing w:after="0"/>
              <w:rPr>
                <w:sz w:val="18"/>
                <w:szCs w:val="18"/>
              </w:rPr>
            </w:pPr>
            <w:r>
              <w:t xml:space="preserve"> </w:t>
            </w:r>
            <w:r w:rsidR="00795BAF" w:rsidRPr="00795BAF">
              <w:rPr>
                <w:rStyle w:val="hgkelc"/>
                <w:sz w:val="18"/>
                <w:szCs w:val="18"/>
              </w:rPr>
              <w:t>son estructuras complejas con más de 250 proteínas diferentes. Ambos contienen una estructura central de microtúbulos y otras proteínas asociadas, denominadas conjuntamente como axonema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56F1" w14:textId="0A91FB1E" w:rsidR="00B31D63" w:rsidRDefault="00824372">
            <w:pPr>
              <w:spacing w:after="0"/>
            </w:pPr>
            <w:r>
              <w:t xml:space="preserve"> </w:t>
            </w:r>
            <w:r w:rsidR="00795BAF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3C81" w14:textId="0172E862" w:rsidR="00B31D63" w:rsidRDefault="00824372">
            <w:pPr>
              <w:spacing w:after="0"/>
              <w:ind w:left="2"/>
            </w:pPr>
            <w:r>
              <w:t xml:space="preserve"> </w:t>
            </w:r>
            <w:r w:rsidR="003C424E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22B8" w14:textId="627F404A" w:rsidR="00B31D63" w:rsidRDefault="00824372">
            <w:pPr>
              <w:spacing w:after="0"/>
            </w:pPr>
            <w:r>
              <w:t xml:space="preserve"> </w:t>
            </w:r>
            <w:r w:rsidR="003C424E">
              <w:t>PRESENTE</w:t>
            </w:r>
          </w:p>
        </w:tc>
      </w:tr>
      <w:tr w:rsidR="00B75B1E" w14:paraId="7248C475" w14:textId="77777777" w:rsidTr="004832D2">
        <w:trPr>
          <w:trHeight w:val="54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29D1" w14:textId="77777777" w:rsidR="00B31D63" w:rsidRDefault="00824372">
            <w:pPr>
              <w:spacing w:after="0"/>
              <w:jc w:val="center"/>
            </w:pPr>
            <w:r>
              <w:t xml:space="preserve">Retículo endoplasmático liso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0D78" w14:textId="3A0AEF74" w:rsidR="00B31D63" w:rsidRDefault="00824372">
            <w:pPr>
              <w:spacing w:after="0"/>
            </w:pPr>
            <w:r>
              <w:t xml:space="preserve"> </w:t>
            </w:r>
            <w:r w:rsidR="00795BAF">
              <w:rPr>
                <w:rStyle w:val="hgkelc"/>
              </w:rPr>
              <w:t>se encarga de recoger y almacenar el calcio que se encuentra flotando en el citosol.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8691" w14:textId="20563773" w:rsidR="00B31D63" w:rsidRDefault="00824372">
            <w:pPr>
              <w:spacing w:after="0"/>
            </w:pPr>
            <w:r>
              <w:t xml:space="preserve"> </w:t>
            </w:r>
            <w:r w:rsidR="00795BAF">
              <w:rPr>
                <w:noProof/>
              </w:rPr>
              <w:drawing>
                <wp:inline distT="0" distB="0" distL="0" distR="0" wp14:anchorId="7CC61764" wp14:editId="3D28ECF2">
                  <wp:extent cx="1647825" cy="987603"/>
                  <wp:effectExtent l="0" t="0" r="0" b="3175"/>
                  <wp:docPr id="15" name="Imagen 15" descr="Retículo Endoplasmático Liso: Características y Funci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Retículo Endoplasmático Liso: Características y Funci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329" cy="998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3792" w14:textId="29EF0724" w:rsidR="00B31D63" w:rsidRDefault="00824372">
            <w:pPr>
              <w:spacing w:after="0"/>
            </w:pPr>
            <w:r>
              <w:t xml:space="preserve"> </w:t>
            </w:r>
            <w:r w:rsidR="00795BAF">
              <w:rPr>
                <w:rStyle w:val="hgkelc"/>
              </w:rPr>
              <w:t>está formado por proteínas y lípidos que constituyen las membranas, y por proteínas enzimáticas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E681" w14:textId="7B590784" w:rsidR="00B31D63" w:rsidRDefault="00824372">
            <w:pPr>
              <w:spacing w:after="0"/>
            </w:pPr>
            <w:r>
              <w:t xml:space="preserve"> </w:t>
            </w:r>
            <w:r w:rsidR="00795BAF">
              <w:t xml:space="preserve">Ausente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D67B" w14:textId="16742395" w:rsidR="00B31D63" w:rsidRDefault="00824372">
            <w:pPr>
              <w:spacing w:after="0"/>
              <w:ind w:left="2"/>
            </w:pPr>
            <w:r>
              <w:t xml:space="preserve"> </w:t>
            </w:r>
            <w:r w:rsidR="0042303E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EAA6" w14:textId="52E42DEF" w:rsidR="00B31D63" w:rsidRDefault="0042303E">
            <w:pPr>
              <w:spacing w:after="0"/>
            </w:pPr>
            <w:r>
              <w:t xml:space="preserve">Presente </w:t>
            </w:r>
            <w:r w:rsidR="00824372">
              <w:t xml:space="preserve"> </w:t>
            </w:r>
          </w:p>
        </w:tc>
      </w:tr>
      <w:tr w:rsidR="00B75B1E" w14:paraId="6427F650" w14:textId="77777777" w:rsidTr="004832D2">
        <w:trPr>
          <w:trHeight w:val="817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BAC1" w14:textId="77777777" w:rsidR="00B31D63" w:rsidRDefault="00824372">
            <w:pPr>
              <w:spacing w:after="0"/>
              <w:ind w:left="2"/>
              <w:jc w:val="center"/>
            </w:pPr>
            <w:r>
              <w:t xml:space="preserve">Retículo endoplasmático rugoso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80DD" w14:textId="43C15AFD" w:rsidR="00B31D63" w:rsidRPr="00795BAF" w:rsidRDefault="00824372">
            <w:pPr>
              <w:spacing w:after="0"/>
              <w:rPr>
                <w:sz w:val="18"/>
                <w:szCs w:val="18"/>
              </w:rPr>
            </w:pPr>
            <w:r w:rsidRPr="00795BAF">
              <w:rPr>
                <w:sz w:val="18"/>
                <w:szCs w:val="18"/>
              </w:rPr>
              <w:t xml:space="preserve"> </w:t>
            </w:r>
            <w:r w:rsidR="00795BAF" w:rsidRPr="00795BAF">
              <w:rPr>
                <w:rStyle w:val="hgkelc"/>
                <w:sz w:val="18"/>
                <w:szCs w:val="18"/>
              </w:rPr>
              <w:t xml:space="preserve">participa en la síntesis de todas las proteínas que deben empacarse o trasladarse a la membrana plasmática o de la membrana de algún </w:t>
            </w:r>
            <w:r w:rsidR="000465DE" w:rsidRPr="00795BAF">
              <w:rPr>
                <w:rStyle w:val="hgkelc"/>
                <w:sz w:val="18"/>
                <w:szCs w:val="18"/>
              </w:rPr>
              <w:t>orgánulo. Lleva</w:t>
            </w:r>
            <w:r w:rsidR="00795BAF" w:rsidRPr="00795BAF">
              <w:rPr>
                <w:rStyle w:val="hgkelc"/>
                <w:sz w:val="18"/>
                <w:szCs w:val="18"/>
              </w:rPr>
              <w:t xml:space="preserve"> a cabo modificaciones postraduccionales de estas proteínas, entre ellas sulfonación, plegamiento y glicosilació</w:t>
            </w:r>
            <w:r w:rsidR="000465DE">
              <w:rPr>
                <w:rStyle w:val="hgkelc"/>
                <w:sz w:val="18"/>
                <w:szCs w:val="18"/>
              </w:rPr>
              <w:t>n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76C7" w14:textId="5950377A" w:rsidR="00B31D63" w:rsidRDefault="00824372">
            <w:pPr>
              <w:spacing w:after="0"/>
            </w:pPr>
            <w:r>
              <w:t xml:space="preserve"> </w:t>
            </w:r>
            <w:r w:rsidR="00795BAF">
              <w:rPr>
                <w:noProof/>
              </w:rPr>
              <w:drawing>
                <wp:inline distT="0" distB="0" distL="0" distR="0" wp14:anchorId="4F2E6055" wp14:editId="7A7EB7FC">
                  <wp:extent cx="1690713" cy="1247775"/>
                  <wp:effectExtent l="0" t="0" r="5080" b="0"/>
                  <wp:docPr id="16" name="Imagen 16" descr="Función del retículo endoplasmatico (endoplasmic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unción del retículo endoplasmatico (endoplasmico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97" b="30202"/>
                          <a:stretch/>
                        </pic:blipFill>
                        <pic:spPr bwMode="auto">
                          <a:xfrm>
                            <a:off x="0" y="0"/>
                            <a:ext cx="1702620" cy="1256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77A1" w14:textId="5706BEE6" w:rsidR="00B31D63" w:rsidRDefault="00824372">
            <w:pPr>
              <w:spacing w:after="0"/>
            </w:pPr>
            <w:r>
              <w:t xml:space="preserve"> </w:t>
            </w:r>
            <w:r w:rsidR="00795BAF">
              <w:rPr>
                <w:rStyle w:val="hgkelc"/>
              </w:rPr>
              <w:t>contiene ribosomas, que son pequeños y redondos orgánulos cuya función es fabricar estas proteínas.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0BF8" w14:textId="07CBF053" w:rsidR="00B31D63" w:rsidRDefault="00824372">
            <w:pPr>
              <w:spacing w:after="0"/>
            </w:pPr>
            <w:r>
              <w:t xml:space="preserve"> </w:t>
            </w:r>
            <w:r w:rsidR="000465DE">
              <w:t xml:space="preserve">Ausente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094" w14:textId="789F8980" w:rsidR="00B31D63" w:rsidRDefault="00824372">
            <w:pPr>
              <w:spacing w:after="0"/>
              <w:ind w:left="2"/>
            </w:pPr>
            <w:r>
              <w:t xml:space="preserve"> </w:t>
            </w:r>
            <w:r w:rsidR="0042303E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1C2F" w14:textId="3DE80B70" w:rsidR="00B31D63" w:rsidRDefault="00824372">
            <w:pPr>
              <w:spacing w:after="0"/>
            </w:pPr>
            <w:r>
              <w:t xml:space="preserve"> </w:t>
            </w:r>
            <w:r w:rsidR="0042303E">
              <w:t>Presente</w:t>
            </w:r>
          </w:p>
        </w:tc>
      </w:tr>
      <w:tr w:rsidR="00B75B1E" w14:paraId="3F6F5394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4097" w14:textId="77777777" w:rsidR="00B31D63" w:rsidRDefault="00824372">
            <w:pPr>
              <w:spacing w:after="0"/>
              <w:ind w:right="35"/>
              <w:jc w:val="center"/>
            </w:pPr>
            <w:r>
              <w:lastRenderedPageBreak/>
              <w:t xml:space="preserve">Aparato de Golgi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BF6A" w14:textId="4AA68508" w:rsidR="00B31D63" w:rsidRDefault="00824372">
            <w:pPr>
              <w:spacing w:after="0"/>
            </w:pPr>
            <w:r>
              <w:t xml:space="preserve"> </w:t>
            </w:r>
            <w:r w:rsidR="000465DE">
              <w:rPr>
                <w:rStyle w:val="acopre"/>
              </w:rPr>
              <w:t>hacer nuevas vesículas a partir de la membrana existente e incluir en dichas vesículas las glicoproteínas 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2856" w14:textId="7B8D1BDE" w:rsidR="00B31D63" w:rsidRDefault="00824372">
            <w:pPr>
              <w:spacing w:after="0"/>
            </w:pPr>
            <w:r>
              <w:t xml:space="preserve"> </w:t>
            </w:r>
            <w:r w:rsidR="000465DE">
              <w:rPr>
                <w:noProof/>
              </w:rPr>
              <w:drawing>
                <wp:inline distT="0" distB="0" distL="0" distR="0" wp14:anchorId="54125BDD" wp14:editId="18A67268">
                  <wp:extent cx="1514475" cy="1296341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540" cy="1304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5B7C" w14:textId="130E178D" w:rsidR="00B31D63" w:rsidRDefault="00824372">
            <w:pPr>
              <w:spacing w:after="0"/>
            </w:pPr>
            <w:r>
              <w:t xml:space="preserve"> </w:t>
            </w:r>
            <w:r w:rsidR="000465DE">
              <w:rPr>
                <w:rStyle w:val="hgkelc"/>
              </w:rPr>
              <w:t>contiene alrededor de 60% de proteínas y 40% de lípidos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81C8" w14:textId="2B7E57BC" w:rsidR="00B31D63" w:rsidRDefault="00824372">
            <w:pPr>
              <w:spacing w:after="0"/>
            </w:pPr>
            <w:r>
              <w:t xml:space="preserve"> </w:t>
            </w:r>
            <w:r w:rsidR="000465DE">
              <w:t xml:space="preserve">Ausente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B86A" w14:textId="0028CEB5" w:rsidR="00B31D63" w:rsidRDefault="00824372">
            <w:pPr>
              <w:spacing w:after="0"/>
              <w:ind w:left="2"/>
            </w:pPr>
            <w:r>
              <w:t xml:space="preserve"> </w:t>
            </w:r>
            <w:r w:rsidR="0042303E">
              <w:t>presente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7D6C" w14:textId="09E07910" w:rsidR="00B31D63" w:rsidRDefault="00824372">
            <w:pPr>
              <w:spacing w:after="0"/>
            </w:pPr>
            <w:r>
              <w:t xml:space="preserve"> </w:t>
            </w:r>
            <w:r w:rsidR="0042303E">
              <w:t>Presente</w:t>
            </w:r>
          </w:p>
        </w:tc>
      </w:tr>
      <w:tr w:rsidR="00B75B1E" w14:paraId="154B32A9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2936" w14:textId="77777777" w:rsidR="00B31D63" w:rsidRDefault="00824372">
            <w:pPr>
              <w:spacing w:after="0"/>
              <w:ind w:right="35"/>
              <w:jc w:val="center"/>
            </w:pPr>
            <w:r>
              <w:t xml:space="preserve">Vacuolas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B4B" w14:textId="0520A7E8" w:rsidR="00B31D63" w:rsidRPr="000465DE" w:rsidRDefault="00824372">
            <w:pPr>
              <w:spacing w:after="0"/>
              <w:rPr>
                <w:sz w:val="20"/>
                <w:szCs w:val="20"/>
              </w:rPr>
            </w:pPr>
            <w:r>
              <w:t xml:space="preserve"> </w:t>
            </w:r>
            <w:r w:rsidR="000465DE" w:rsidRPr="000465DE">
              <w:rPr>
                <w:rStyle w:val="hgkelc"/>
                <w:sz w:val="20"/>
                <w:szCs w:val="20"/>
              </w:rPr>
              <w:t>En las células animales</w:t>
            </w:r>
            <w:r w:rsidR="000465DE" w:rsidRPr="000465DE">
              <w:rPr>
                <w:rStyle w:val="TableGrid"/>
                <w:sz w:val="20"/>
                <w:szCs w:val="20"/>
              </w:rPr>
              <w:t xml:space="preserve"> </w:t>
            </w:r>
            <w:r w:rsidR="000465DE" w:rsidRPr="000465DE">
              <w:rPr>
                <w:rStyle w:val="hgkelc"/>
                <w:sz w:val="20"/>
                <w:szCs w:val="20"/>
              </w:rPr>
              <w:t xml:space="preserve">ayudan a retener los productos de desecho. En las células vegetales, las </w:t>
            </w:r>
            <w:r w:rsidR="000465DE" w:rsidRPr="000465DE">
              <w:rPr>
                <w:rStyle w:val="hgkelc"/>
                <w:b/>
                <w:bCs/>
                <w:sz w:val="20"/>
                <w:szCs w:val="20"/>
              </w:rPr>
              <w:t>vacuolas</w:t>
            </w:r>
            <w:r w:rsidR="000465DE" w:rsidRPr="000465DE">
              <w:rPr>
                <w:rStyle w:val="hgkelc"/>
                <w:sz w:val="20"/>
                <w:szCs w:val="20"/>
              </w:rPr>
              <w:t xml:space="preserve"> ayudan a mantener el balance hídrico.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CB72" w14:textId="068C2BEF" w:rsidR="00B31D63" w:rsidRDefault="00824372">
            <w:pPr>
              <w:spacing w:after="0"/>
            </w:pPr>
            <w:r>
              <w:t xml:space="preserve"> </w:t>
            </w:r>
            <w:r w:rsidR="000465DE">
              <w:rPr>
                <w:noProof/>
              </w:rPr>
              <w:drawing>
                <wp:inline distT="0" distB="0" distL="0" distR="0" wp14:anchorId="665A041B" wp14:editId="371F344C">
                  <wp:extent cx="1647825" cy="1613182"/>
                  <wp:effectExtent l="0" t="0" r="0" b="6350"/>
                  <wp:docPr id="18" name="Imagen 18" descr="▷【VACUOLA】» Funciones, características y estructura 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▷【VACUOLA】» Funciones, características y estructura 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962" cy="162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AE07" w14:textId="5935C822" w:rsidR="00B31D63" w:rsidRDefault="00824372">
            <w:pPr>
              <w:spacing w:after="0"/>
            </w:pPr>
            <w:r>
              <w:t xml:space="preserve"> </w:t>
            </w:r>
            <w:proofErr w:type="gramStart"/>
            <w:r w:rsidR="000465DE">
              <w:rPr>
                <w:rStyle w:val="hgkelc"/>
              </w:rPr>
              <w:t>El principal componen</w:t>
            </w:r>
            <w:proofErr w:type="gramEnd"/>
            <w:r w:rsidR="000465DE">
              <w:rPr>
                <w:rStyle w:val="hgkelc"/>
              </w:rPr>
              <w:t xml:space="preserve"> del líquido </w:t>
            </w:r>
            <w:r w:rsidR="000465DE">
              <w:rPr>
                <w:rStyle w:val="hgkelc"/>
                <w:b/>
                <w:bCs/>
              </w:rPr>
              <w:t>vacuolar</w:t>
            </w:r>
            <w:r w:rsidR="000465DE">
              <w:rPr>
                <w:rStyle w:val="hgkelc"/>
              </w:rPr>
              <w:t xml:space="preserve"> es el agua, que puede contener sales, azúcares y proteínas en disolución.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25AD" w14:textId="65277CEA" w:rsidR="00B31D63" w:rsidRDefault="00824372">
            <w:pPr>
              <w:spacing w:after="0"/>
            </w:pPr>
            <w:r>
              <w:t xml:space="preserve"> </w:t>
            </w:r>
            <w:r w:rsidR="000465DE">
              <w:t xml:space="preserve">En </w:t>
            </w:r>
            <w:proofErr w:type="gramStart"/>
            <w:r w:rsidR="000465DE">
              <w:t>algunas presente</w:t>
            </w:r>
            <w:proofErr w:type="gramEnd"/>
            <w:r w:rsidR="000465DE">
              <w:t xml:space="preserve">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1D3D" w14:textId="7636D918" w:rsidR="00B31D63" w:rsidRDefault="00824372">
            <w:pPr>
              <w:spacing w:after="0"/>
              <w:ind w:left="2"/>
            </w:pPr>
            <w:r>
              <w:t xml:space="preserve"> </w:t>
            </w:r>
            <w:r w:rsidR="0042303E">
              <w:t>Presente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7A43" w14:textId="1E4085E6" w:rsidR="00B31D63" w:rsidRDefault="00824372">
            <w:pPr>
              <w:spacing w:after="0"/>
            </w:pPr>
            <w:r>
              <w:t xml:space="preserve"> </w:t>
            </w:r>
            <w:r w:rsidR="0042303E">
              <w:t xml:space="preserve">Presente </w:t>
            </w:r>
          </w:p>
        </w:tc>
      </w:tr>
      <w:tr w:rsidR="00B75B1E" w14:paraId="6EC971E5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3A77" w14:textId="77777777" w:rsidR="00B31D63" w:rsidRDefault="00824372">
            <w:pPr>
              <w:spacing w:after="0"/>
              <w:ind w:right="39"/>
              <w:jc w:val="center"/>
            </w:pPr>
            <w:r>
              <w:t xml:space="preserve">Lisosomas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9C22" w14:textId="15CAF87B" w:rsidR="00B31D63" w:rsidRPr="000465DE" w:rsidRDefault="00824372">
            <w:pPr>
              <w:spacing w:after="0"/>
              <w:rPr>
                <w:sz w:val="18"/>
                <w:szCs w:val="18"/>
              </w:rPr>
            </w:pPr>
            <w:r w:rsidRPr="000465DE">
              <w:rPr>
                <w:sz w:val="18"/>
                <w:szCs w:val="18"/>
              </w:rPr>
              <w:t xml:space="preserve"> </w:t>
            </w:r>
            <w:r w:rsidR="000465DE" w:rsidRPr="000465DE">
              <w:rPr>
                <w:rStyle w:val="hgkelc"/>
                <w:sz w:val="18"/>
                <w:szCs w:val="18"/>
              </w:rPr>
              <w:t xml:space="preserve">Dentro de estos se encuentran enzimas, las </w:t>
            </w:r>
            <w:r w:rsidR="000465DE" w:rsidRPr="000465DE">
              <w:rPr>
                <w:rStyle w:val="hgkelc"/>
                <w:b/>
                <w:bCs/>
                <w:sz w:val="18"/>
                <w:szCs w:val="18"/>
              </w:rPr>
              <w:t>cuales</w:t>
            </w:r>
            <w:r w:rsidR="000465DE" w:rsidRPr="000465DE">
              <w:rPr>
                <w:rStyle w:val="hgkelc"/>
                <w:sz w:val="18"/>
                <w:szCs w:val="18"/>
              </w:rPr>
              <w:t xml:space="preserve"> son utilizadas para llevar a cabo varios procesos metabólicos en el citoplasma celular y en algunos orgánulos, degradando sustancias.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80F8" w14:textId="48C54E17" w:rsidR="00B31D63" w:rsidRDefault="00824372">
            <w:pPr>
              <w:spacing w:after="0"/>
            </w:pPr>
            <w:r>
              <w:t xml:space="preserve"> </w:t>
            </w:r>
            <w:r w:rsidR="000465DE">
              <w:rPr>
                <w:noProof/>
              </w:rPr>
              <w:drawing>
                <wp:inline distT="0" distB="0" distL="0" distR="0" wp14:anchorId="17E4DE29" wp14:editId="32487755">
                  <wp:extent cx="1676400" cy="1116482"/>
                  <wp:effectExtent l="0" t="0" r="0" b="7620"/>
                  <wp:docPr id="19" name="Imagen 19" descr="Significado de Lisosomas (Qué es, Concepto y Definición) - Significa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ignificado de Lisosomas (Qué es, Concepto y Definición) - Significa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744" cy="113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8D69" w14:textId="081E951B" w:rsidR="00B31D63" w:rsidRPr="000465DE" w:rsidRDefault="000465DE">
            <w:pPr>
              <w:spacing w:after="0"/>
              <w:rPr>
                <w:sz w:val="20"/>
                <w:szCs w:val="20"/>
              </w:rPr>
            </w:pPr>
            <w:r>
              <w:rPr>
                <w:rStyle w:val="hgkelc"/>
                <w:sz w:val="20"/>
                <w:szCs w:val="20"/>
              </w:rPr>
              <w:t>C</w:t>
            </w:r>
            <w:r w:rsidRPr="000465DE">
              <w:rPr>
                <w:rStyle w:val="hgkelc"/>
                <w:sz w:val="20"/>
                <w:szCs w:val="20"/>
              </w:rPr>
              <w:t>ontienen enzimas hidrolíticos que realizan la digestión intracelular controlada de los materiales extracelulares y de los orgánulos inservibles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D91A" w14:textId="3B004564" w:rsidR="00B31D63" w:rsidRDefault="00824372">
            <w:pPr>
              <w:spacing w:after="0"/>
            </w:pPr>
            <w:r>
              <w:t xml:space="preserve"> </w:t>
            </w:r>
            <w:r w:rsidR="00F362CD">
              <w:t xml:space="preserve">Ausente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79C3" w14:textId="5561D5A3" w:rsidR="00B31D63" w:rsidRDefault="00824372">
            <w:pPr>
              <w:spacing w:after="0"/>
              <w:ind w:left="2"/>
            </w:pPr>
            <w:r>
              <w:t xml:space="preserve"> </w:t>
            </w:r>
            <w:r w:rsidR="000465DE">
              <w:t xml:space="preserve">Presente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F3F8" w14:textId="3BD9950E" w:rsidR="00B31D63" w:rsidRDefault="00824372">
            <w:pPr>
              <w:spacing w:after="0"/>
            </w:pPr>
            <w:r>
              <w:t xml:space="preserve"> </w:t>
            </w:r>
            <w:r w:rsidR="0042303E">
              <w:t xml:space="preserve">Presente </w:t>
            </w:r>
          </w:p>
        </w:tc>
      </w:tr>
      <w:tr w:rsidR="00B75B1E" w14:paraId="2B66AFB5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4152" w14:textId="77777777" w:rsidR="00B31D63" w:rsidRDefault="00824372">
            <w:pPr>
              <w:spacing w:after="0"/>
              <w:ind w:right="36"/>
              <w:jc w:val="center"/>
            </w:pPr>
            <w:proofErr w:type="spellStart"/>
            <w:r>
              <w:lastRenderedPageBreak/>
              <w:t>Plastidos</w:t>
            </w:r>
            <w:proofErr w:type="spellEnd"/>
            <w:r>
              <w:t xml:space="preserve">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CC9F" w14:textId="73D7361B" w:rsidR="00B31D63" w:rsidRPr="00F362CD" w:rsidRDefault="00F362CD">
            <w:pPr>
              <w:spacing w:after="0"/>
              <w:rPr>
                <w:sz w:val="18"/>
                <w:szCs w:val="18"/>
              </w:rPr>
            </w:pPr>
            <w:r>
              <w:rPr>
                <w:rStyle w:val="hgkelc"/>
                <w:sz w:val="18"/>
                <w:szCs w:val="18"/>
              </w:rPr>
              <w:t>S</w:t>
            </w:r>
            <w:r w:rsidRPr="00F362CD">
              <w:rPr>
                <w:rStyle w:val="hgkelc"/>
                <w:sz w:val="18"/>
                <w:szCs w:val="18"/>
              </w:rPr>
              <w:t xml:space="preserve">on un conjunto de organelos típicos de las </w:t>
            </w:r>
            <w:proofErr w:type="spellStart"/>
            <w:r w:rsidRPr="00F362CD">
              <w:rPr>
                <w:rStyle w:val="hgkelc"/>
                <w:sz w:val="18"/>
                <w:szCs w:val="18"/>
              </w:rPr>
              <w:t>celulas</w:t>
            </w:r>
            <w:proofErr w:type="spellEnd"/>
            <w:r w:rsidRPr="00F362CD">
              <w:rPr>
                <w:rStyle w:val="hgkelc"/>
                <w:sz w:val="18"/>
                <w:szCs w:val="18"/>
              </w:rPr>
              <w:t xml:space="preserve"> eucarióticas fotosintéticas. Su </w:t>
            </w:r>
            <w:r w:rsidRPr="00F362CD">
              <w:rPr>
                <w:rStyle w:val="hgkelc"/>
                <w:b/>
                <w:bCs/>
                <w:sz w:val="18"/>
                <w:szCs w:val="18"/>
              </w:rPr>
              <w:t>función</w:t>
            </w:r>
            <w:r w:rsidRPr="00F362CD">
              <w:rPr>
                <w:rStyle w:val="hgkelc"/>
                <w:sz w:val="18"/>
                <w:szCs w:val="18"/>
              </w:rPr>
              <w:t xml:space="preserve"> principal es la producción y almacenamiento de importantes compuestos químicos usados por la célula.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9D77" w14:textId="22D3D02F" w:rsidR="00B31D63" w:rsidRDefault="00824372">
            <w:pPr>
              <w:spacing w:after="0"/>
            </w:pPr>
            <w:r>
              <w:t xml:space="preserve"> </w:t>
            </w:r>
            <w:r w:rsidR="00F362CD">
              <w:rPr>
                <w:noProof/>
              </w:rPr>
              <w:drawing>
                <wp:inline distT="0" distB="0" distL="0" distR="0" wp14:anchorId="4D589CD2" wp14:editId="718788E5">
                  <wp:extent cx="1397227" cy="1743075"/>
                  <wp:effectExtent l="0" t="0" r="0" b="0"/>
                  <wp:docPr id="20" name="Imagen 20" descr="Mitocondrias y Plastid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Mitocondrias y Plastid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511" cy="1749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D6CB" w14:textId="7A00EE11" w:rsidR="00B31D63" w:rsidRDefault="00F362CD">
            <w:pPr>
              <w:spacing w:after="0"/>
            </w:pPr>
            <w:r>
              <w:rPr>
                <w:rStyle w:val="hgkelc"/>
              </w:rPr>
              <w:t>E</w:t>
            </w:r>
            <w:r>
              <w:rPr>
                <w:rStyle w:val="hgkelc"/>
              </w:rPr>
              <w:t>stán rodeados de una doble membrana lipídica y en el interior poseen pequeñas estructuras membranosas llamadas tilacoides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F2A6" w14:textId="5E0E38BB" w:rsidR="00B31D63" w:rsidRDefault="00824372">
            <w:pPr>
              <w:spacing w:after="0"/>
            </w:pPr>
            <w:r>
              <w:t xml:space="preserve"> </w:t>
            </w:r>
            <w:r w:rsidR="00B75B1E">
              <w:t xml:space="preserve">Ausente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C064" w14:textId="18406076" w:rsidR="00B31D63" w:rsidRDefault="00824372">
            <w:pPr>
              <w:spacing w:after="0"/>
              <w:ind w:left="2"/>
            </w:pPr>
            <w:r>
              <w:t xml:space="preserve"> </w:t>
            </w:r>
            <w:r w:rsidR="00B75B1E">
              <w:t xml:space="preserve">Ausente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A05B" w14:textId="1F5F1D93" w:rsidR="00B31D63" w:rsidRDefault="00B75B1E">
            <w:pPr>
              <w:spacing w:after="0"/>
            </w:pPr>
            <w:r>
              <w:t xml:space="preserve">Presente </w:t>
            </w:r>
            <w:r w:rsidR="00824372">
              <w:t xml:space="preserve"> </w:t>
            </w:r>
          </w:p>
        </w:tc>
      </w:tr>
      <w:tr w:rsidR="00B75B1E" w14:paraId="1B6973F0" w14:textId="77777777" w:rsidTr="004832D2">
        <w:trPr>
          <w:trHeight w:val="278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74EB" w14:textId="77777777" w:rsidR="00B31D63" w:rsidRDefault="00824372">
            <w:pPr>
              <w:spacing w:after="0"/>
              <w:ind w:right="36"/>
              <w:jc w:val="center"/>
            </w:pPr>
            <w:r>
              <w:t xml:space="preserve">Centriolos  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1DC2" w14:textId="2CB37828" w:rsidR="00B31D63" w:rsidRPr="00B75B1E" w:rsidRDefault="00824372" w:rsidP="00B75B1E">
            <w:pPr>
              <w:tabs>
                <w:tab w:val="center" w:pos="773"/>
              </w:tabs>
              <w:spacing w:after="0"/>
              <w:rPr>
                <w:sz w:val="18"/>
                <w:szCs w:val="18"/>
              </w:rPr>
            </w:pPr>
            <w:r w:rsidRPr="00B75B1E">
              <w:rPr>
                <w:sz w:val="18"/>
                <w:szCs w:val="18"/>
              </w:rPr>
              <w:t xml:space="preserve"> </w:t>
            </w:r>
            <w:r w:rsidR="00B75B1E" w:rsidRPr="00B75B1E">
              <w:rPr>
                <w:rStyle w:val="hgkelc"/>
                <w:sz w:val="18"/>
                <w:szCs w:val="18"/>
              </w:rPr>
              <w:t xml:space="preserve">Los </w:t>
            </w:r>
            <w:r w:rsidR="00B75B1E" w:rsidRPr="00B75B1E">
              <w:rPr>
                <w:rStyle w:val="hgkelc"/>
                <w:b/>
                <w:bCs/>
                <w:sz w:val="18"/>
                <w:szCs w:val="18"/>
              </w:rPr>
              <w:t>centriolos</w:t>
            </w:r>
            <w:r w:rsidR="00B75B1E" w:rsidRPr="00B75B1E">
              <w:rPr>
                <w:rStyle w:val="hgkelc"/>
                <w:sz w:val="18"/>
                <w:szCs w:val="18"/>
              </w:rPr>
              <w:t xml:space="preserve"> tienen la </w:t>
            </w:r>
            <w:r w:rsidR="00B75B1E" w:rsidRPr="00B75B1E">
              <w:rPr>
                <w:rStyle w:val="hgkelc"/>
                <w:b/>
                <w:bCs/>
                <w:sz w:val="18"/>
                <w:szCs w:val="18"/>
              </w:rPr>
              <w:t>función</w:t>
            </w:r>
            <w:r w:rsidR="00B75B1E" w:rsidRPr="00B75B1E">
              <w:rPr>
                <w:rStyle w:val="hgkelc"/>
                <w:sz w:val="18"/>
                <w:szCs w:val="18"/>
              </w:rPr>
              <w:t xml:space="preserve"> de organizar los microtúbulos, que son el sistema esquelético de la célula. Ayudan a determinar las localizaciones del núcleo y de otros orgánulos celulares.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72C6" w14:textId="7E98DFCA" w:rsidR="00B31D63" w:rsidRDefault="00824372">
            <w:pPr>
              <w:spacing w:after="0"/>
            </w:pPr>
            <w:r>
              <w:t xml:space="preserve"> </w:t>
            </w:r>
            <w:r w:rsidR="00B75B1E">
              <w:rPr>
                <w:noProof/>
              </w:rPr>
              <w:drawing>
                <wp:inline distT="0" distB="0" distL="0" distR="0" wp14:anchorId="590784D9" wp14:editId="5F8BE165">
                  <wp:extent cx="1991687" cy="1476375"/>
                  <wp:effectExtent l="0" t="0" r="8890" b="0"/>
                  <wp:docPr id="21" name="Imagen 21" descr="Centríolo | NHG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entríolo | NHG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827" cy="148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BA7E" w14:textId="4B8CEB20" w:rsidR="00B31D63" w:rsidRDefault="00824372">
            <w:pPr>
              <w:spacing w:after="0"/>
            </w:pPr>
            <w:r>
              <w:t xml:space="preserve"> </w:t>
            </w:r>
            <w:r w:rsidR="00B75B1E">
              <w:t>Nueve tripletes, tres protofilamentos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6630" w14:textId="3663E2F2" w:rsidR="00B31D63" w:rsidRDefault="00824372">
            <w:pPr>
              <w:spacing w:after="0"/>
            </w:pPr>
            <w:r>
              <w:t xml:space="preserve"> </w:t>
            </w:r>
            <w:r w:rsidR="00B75B1E">
              <w:t xml:space="preserve">Ausente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275D" w14:textId="06930795" w:rsidR="00B31D63" w:rsidRDefault="00824372">
            <w:pPr>
              <w:spacing w:after="0"/>
              <w:ind w:left="2"/>
            </w:pPr>
            <w:r>
              <w:t xml:space="preserve"> </w:t>
            </w:r>
            <w:r w:rsidR="00B75B1E">
              <w:t xml:space="preserve">Ausente 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F239" w14:textId="2F82F493" w:rsidR="00B31D63" w:rsidRDefault="00824372">
            <w:pPr>
              <w:spacing w:after="0"/>
            </w:pPr>
            <w:r>
              <w:t xml:space="preserve"> </w:t>
            </w:r>
            <w:r w:rsidR="00F23F95">
              <w:t xml:space="preserve">Presente </w:t>
            </w:r>
          </w:p>
        </w:tc>
      </w:tr>
    </w:tbl>
    <w:p w14:paraId="37918226" w14:textId="77777777" w:rsidR="00824372" w:rsidRDefault="00824372"/>
    <w:sectPr w:rsidR="00824372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63"/>
    <w:rsid w:val="000465DE"/>
    <w:rsid w:val="00075CE6"/>
    <w:rsid w:val="001A757C"/>
    <w:rsid w:val="003C424E"/>
    <w:rsid w:val="0042303E"/>
    <w:rsid w:val="00442583"/>
    <w:rsid w:val="004563A1"/>
    <w:rsid w:val="004832D2"/>
    <w:rsid w:val="005831F6"/>
    <w:rsid w:val="00795BAF"/>
    <w:rsid w:val="00824372"/>
    <w:rsid w:val="0093116B"/>
    <w:rsid w:val="009C62E3"/>
    <w:rsid w:val="009C7AF9"/>
    <w:rsid w:val="00B31D63"/>
    <w:rsid w:val="00B75B1E"/>
    <w:rsid w:val="00D054E0"/>
    <w:rsid w:val="00EF0025"/>
    <w:rsid w:val="00F23F95"/>
    <w:rsid w:val="00F3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4D4C"/>
  <w15:docId w15:val="{DEAA51EB-B81E-4FE3-A266-C6098A56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uentedeprrafopredeter"/>
    <w:rsid w:val="00D054E0"/>
  </w:style>
  <w:style w:type="character" w:customStyle="1" w:styleId="acopre">
    <w:name w:val="acopre"/>
    <w:basedOn w:val="Fuentedeprrafopredeter"/>
    <w:rsid w:val="005831F6"/>
  </w:style>
  <w:style w:type="character" w:styleId="nfasis">
    <w:name w:val="Emphasis"/>
    <w:basedOn w:val="Fuentedeprrafopredeter"/>
    <w:uiPriority w:val="20"/>
    <w:qFormat/>
    <w:rsid w:val="005831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gif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1025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Marcela Garzon Rubiano</dc:creator>
  <cp:keywords/>
  <cp:lastModifiedBy>laura alfonso</cp:lastModifiedBy>
  <cp:revision>2</cp:revision>
  <dcterms:created xsi:type="dcterms:W3CDTF">2021-02-22T17:52:00Z</dcterms:created>
  <dcterms:modified xsi:type="dcterms:W3CDTF">2021-02-22T17:52:00Z</dcterms:modified>
</cp:coreProperties>
</file>